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BF7C" w14:textId="3A2AF3E3" w:rsidR="00E0415B" w:rsidRPr="00BF13C0" w:rsidRDefault="00B21812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3"/>
        <w:gridCol w:w="7529"/>
      </w:tblGrid>
      <w:tr w:rsidR="00852C75" w:rsidRPr="00BF13C0" w14:paraId="58F2B4C7" w14:textId="77777777" w:rsidTr="00345F60">
        <w:tc>
          <w:tcPr>
            <w:tcW w:w="9062" w:type="dxa"/>
            <w:gridSpan w:val="2"/>
          </w:tcPr>
          <w:p w14:paraId="44D0974A" w14:textId="77777777" w:rsidR="00852C75" w:rsidRPr="00BF13C0" w:rsidRDefault="00852C75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DERS PROGRAMI VE STAJ REHBERLERİ DOLDURULURKEN DİKKAT EDİLMESİ GEREKEN NOTLAR</w:t>
            </w:r>
          </w:p>
          <w:p w14:paraId="79FF79DB" w14:textId="77777777" w:rsidR="00852C75" w:rsidRPr="00BF13C0" w:rsidRDefault="00852C75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0415B" w:rsidRPr="00BF13C0" w14:paraId="0BA7AECA" w14:textId="77777777" w:rsidTr="00852C75">
        <w:tc>
          <w:tcPr>
            <w:tcW w:w="1535" w:type="dxa"/>
          </w:tcPr>
          <w:p w14:paraId="35C10E1E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EXCEL</w:t>
            </w:r>
          </w:p>
          <w:p w14:paraId="720E179F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21AD2D18" w14:textId="51F8CAD2" w:rsidR="00E0415B" w:rsidRPr="006467EE" w:rsidRDefault="00E0415B">
            <w:pPr>
              <w:pStyle w:val="ListeParagraf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Tüm ders programları</w:t>
            </w:r>
            <w:r w:rsidR="006467EE">
              <w:rPr>
                <w:rFonts w:ascii="Book Antiqua" w:hAnsi="Book Antiqua"/>
                <w:sz w:val="20"/>
                <w:szCs w:val="20"/>
              </w:rPr>
              <w:t xml:space="preserve"> ve staj rehberleri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excel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formatında hazırlanacaktır. </w:t>
            </w:r>
          </w:p>
        </w:tc>
      </w:tr>
      <w:tr w:rsidR="00E0415B" w:rsidRPr="00BF13C0" w14:paraId="2FE09F88" w14:textId="77777777" w:rsidTr="00852C75">
        <w:tc>
          <w:tcPr>
            <w:tcW w:w="1535" w:type="dxa"/>
          </w:tcPr>
          <w:p w14:paraId="00541C56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T*/ P*</w:t>
            </w:r>
          </w:p>
          <w:p w14:paraId="3AE93048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0E1EA4ED" w14:textId="77777777" w:rsidR="00E0415B" w:rsidRPr="00BF13C0" w:rsidRDefault="00E0415B" w:rsidP="006467A2">
            <w:pPr>
              <w:pStyle w:val="ListeParagraf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Teorik dersler için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T</w:t>
            </w:r>
          </w:p>
          <w:p w14:paraId="176C3E49" w14:textId="77777777" w:rsidR="006467EE" w:rsidRDefault="00E0415B" w:rsidP="00261DD2">
            <w:pPr>
              <w:pStyle w:val="ListeParagraf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Pratik (Uygulamalı) dersler için 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P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yazınız.</w:t>
            </w:r>
          </w:p>
          <w:p w14:paraId="5C1148F6" w14:textId="20A5E5C3" w:rsidR="00261DD2" w:rsidRPr="006467EE" w:rsidRDefault="00261DD2" w:rsidP="00261DD2">
            <w:pPr>
              <w:pStyle w:val="ListeParagraf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467EE">
              <w:rPr>
                <w:rFonts w:ascii="Book Antiqua" w:hAnsi="Book Antiqua"/>
                <w:sz w:val="20"/>
                <w:szCs w:val="20"/>
              </w:rPr>
              <w:t>Boş olan ders saatleri için bu alanda kod olmamalıdır. Lütfen kontrol ediniz.</w:t>
            </w:r>
          </w:p>
          <w:p w14:paraId="1EEE1D24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6467EE" w:rsidRPr="00BF13C0" w14:paraId="5C664B27" w14:textId="77777777" w:rsidTr="00852C75">
        <w:tc>
          <w:tcPr>
            <w:tcW w:w="1535" w:type="dxa"/>
          </w:tcPr>
          <w:p w14:paraId="5D3AD44C" w14:textId="77777777" w:rsidR="006467EE" w:rsidRPr="00BF13C0" w:rsidRDefault="006467EE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73478164" w14:textId="77777777" w:rsidR="006467EE" w:rsidRDefault="006467EE" w:rsidP="006467E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467EE">
              <w:rPr>
                <w:rFonts w:ascii="Book Antiqua" w:hAnsi="Book Antiqua"/>
                <w:sz w:val="20"/>
                <w:szCs w:val="20"/>
              </w:rPr>
              <w:t xml:space="preserve">Pratik (Uygulamalı) Dersler için uygun </w:t>
            </w:r>
            <w:proofErr w:type="gramStart"/>
            <w:r w:rsidRPr="006467EE">
              <w:rPr>
                <w:rFonts w:ascii="Book Antiqua" w:hAnsi="Book Antiqua"/>
                <w:sz w:val="20"/>
                <w:szCs w:val="20"/>
              </w:rPr>
              <w:t xml:space="preserve">olanlara  </w:t>
            </w:r>
            <w:r w:rsidRPr="006467EE">
              <w:rPr>
                <w:rFonts w:ascii="Book Antiqua" w:hAnsi="Book Antiqua"/>
                <w:b/>
                <w:bCs/>
                <w:sz w:val="20"/>
                <w:szCs w:val="20"/>
              </w:rPr>
              <w:t>Klinik</w:t>
            </w:r>
            <w:proofErr w:type="gramEnd"/>
            <w:r w:rsidRPr="006467E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Uygulamalı Pratik (açıklama yazınız)</w:t>
            </w:r>
          </w:p>
          <w:p w14:paraId="3DC4ECBF" w14:textId="1FC56885" w:rsidR="006467EE" w:rsidRPr="006467EE" w:rsidRDefault="006467EE" w:rsidP="006467E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467E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Pratik (Uygulamalı) Ders Örnek: </w:t>
            </w:r>
          </w:p>
          <w:p w14:paraId="46BB2245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Pr="00BF13C0">
              <w:rPr>
                <w:rFonts w:ascii="Book Antiqua" w:hAnsi="Book Antiqua"/>
                <w:sz w:val="20"/>
                <w:szCs w:val="20"/>
              </w:rPr>
              <w:t>Öykü alma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141E8477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(F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izik 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BF13C0">
              <w:rPr>
                <w:rFonts w:ascii="Book Antiqua" w:hAnsi="Book Antiqua"/>
                <w:sz w:val="20"/>
                <w:szCs w:val="20"/>
              </w:rPr>
              <w:t>uayene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71CC8313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(H</w:t>
            </w:r>
            <w:r w:rsidRPr="00BF13C0">
              <w:rPr>
                <w:rFonts w:ascii="Book Antiqua" w:hAnsi="Book Antiqua"/>
                <w:sz w:val="20"/>
                <w:szCs w:val="20"/>
              </w:rPr>
              <w:t>asta başı tartışma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4DCD526F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(H</w:t>
            </w:r>
            <w:r w:rsidRPr="00BF13C0">
              <w:rPr>
                <w:rFonts w:ascii="Book Antiqua" w:hAnsi="Book Antiqua"/>
                <w:sz w:val="20"/>
                <w:szCs w:val="20"/>
              </w:rPr>
              <w:t>asta dosyası hazırlama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58E040C4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(E</w:t>
            </w:r>
            <w:r w:rsidRPr="00BF13C0">
              <w:rPr>
                <w:rFonts w:ascii="Book Antiqua" w:hAnsi="Book Antiqua"/>
                <w:sz w:val="20"/>
                <w:szCs w:val="20"/>
              </w:rPr>
              <w:t>pikriz-rapor hazırlama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2E21943E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(L</w:t>
            </w:r>
            <w:r w:rsidRPr="00BF13C0">
              <w:rPr>
                <w:rFonts w:ascii="Book Antiqua" w:hAnsi="Book Antiqua"/>
                <w:sz w:val="20"/>
                <w:szCs w:val="20"/>
              </w:rPr>
              <w:t>aboratuvar çalışmaları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5940DDB9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(D</w:t>
            </w:r>
            <w:r w:rsidRPr="00BF13C0">
              <w:rPr>
                <w:rFonts w:ascii="Book Antiqua" w:hAnsi="Book Antiqua"/>
                <w:sz w:val="20"/>
                <w:szCs w:val="20"/>
              </w:rPr>
              <w:t>emonstrasyon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2886DBD3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(S</w:t>
            </w:r>
            <w:r w:rsidRPr="00BF13C0">
              <w:rPr>
                <w:rFonts w:ascii="Book Antiqua" w:hAnsi="Book Antiqua"/>
                <w:sz w:val="20"/>
                <w:szCs w:val="20"/>
              </w:rPr>
              <w:t>imüle hasta uygulamaları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58ABEA6B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(P</w:t>
            </w:r>
            <w:r w:rsidRPr="00BF13C0">
              <w:rPr>
                <w:rFonts w:ascii="Book Antiqua" w:hAnsi="Book Antiqua"/>
                <w:sz w:val="20"/>
                <w:szCs w:val="20"/>
              </w:rPr>
              <w:t>oliklinik-operasyon-girişim gözlemleri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564CF09F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 xml:space="preserve">Klinik Uygulamalı Pratik </w:t>
            </w: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Pr="00BF13C0">
              <w:rPr>
                <w:rFonts w:ascii="Book Antiqua" w:hAnsi="Book Antiqua"/>
                <w:sz w:val="20"/>
                <w:szCs w:val="20"/>
              </w:rPr>
              <w:t>Mesleki Beceri Uygulamas</w:t>
            </w:r>
            <w:r>
              <w:rPr>
                <w:rFonts w:ascii="Book Antiqua" w:hAnsi="Book Antiqua"/>
                <w:sz w:val="20"/>
                <w:szCs w:val="20"/>
              </w:rPr>
              <w:t>ı)</w:t>
            </w:r>
          </w:p>
          <w:p w14:paraId="5BB8E79F" w14:textId="77777777" w:rsidR="006467EE" w:rsidRPr="00BF13C0" w:rsidRDefault="006467EE">
            <w:pPr>
              <w:pStyle w:val="ListeParagraf"/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Ve bunların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çeşitli kombinasyonları</w:t>
            </w:r>
          </w:p>
          <w:p w14:paraId="34EF5395" w14:textId="77777777" w:rsidR="006467EE" w:rsidRPr="006467EE" w:rsidRDefault="006467EE" w:rsidP="006467E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3AC4DDE6" w14:textId="77777777" w:rsidTr="00852C75">
        <w:tc>
          <w:tcPr>
            <w:tcW w:w="1535" w:type="dxa"/>
          </w:tcPr>
          <w:p w14:paraId="169082A4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UÇEP Çek. </w:t>
            </w:r>
            <w:proofErr w:type="spellStart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Hast</w:t>
            </w:r>
            <w:proofErr w:type="spellEnd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. Madde (Öğrenme düzeyi)</w:t>
            </w:r>
          </w:p>
          <w:p w14:paraId="5754F9C0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69A9425A" w14:textId="77777777" w:rsidR="00E0415B" w:rsidRPr="00BF13C0" w:rsidRDefault="00E0415B">
            <w:pPr>
              <w:pStyle w:val="ListeParagraf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UÇEP Tablo 2.2. Çekirdek Hastalıklar/Klinik Problemler Listesinden dersin konu başlığına uygun olan kodu yazınız.</w:t>
            </w:r>
          </w:p>
          <w:p w14:paraId="1D635B7A" w14:textId="77777777" w:rsidR="00E0415B" w:rsidRPr="00BF13C0" w:rsidRDefault="00E0415B">
            <w:pPr>
              <w:pStyle w:val="ListeParagraf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UÇEP Tablo 2.2.1. Öğrenme (Performans) Düzeyleri tablosundan düzeyi parantez içinde yazınız.</w:t>
            </w:r>
          </w:p>
          <w:p w14:paraId="70F7CC2C" w14:textId="77777777" w:rsidR="00E0415B" w:rsidRPr="00BF13C0" w:rsidRDefault="00E0415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Güncel UÇEPE ve ilgili tabloya alttaki web adresinden ulaşabilirsiniz. (Lütfen kopyalayıp internet tarayıcına yapıştırarak ulaşınız.)</w:t>
            </w:r>
          </w:p>
          <w:p w14:paraId="6D60AE6A" w14:textId="6B80FBB0" w:rsidR="00E0415B" w:rsidRPr="00BF13C0" w:rsidRDefault="002B30AC" w:rsidP="006467A2">
            <w:pPr>
              <w:pStyle w:val="ListeParagraf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="00E0415B"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https://www.yok.gov.tr/Documents/Kurumsal/egitim_ogretim_dairesi/Ulusal-cekirdek-egitimi-programlari/mezuniyet-oncesi-tip-egitimi-cekirdek-egitimi-programi.pdf</w:t>
            </w:r>
            <w:proofErr w:type="gram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1FE1051" w14:textId="4BBAB035" w:rsidR="00E0415B" w:rsidRPr="006467EE" w:rsidRDefault="00261DD2">
            <w:pPr>
              <w:pStyle w:val="ListeParagraf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F13C0">
              <w:rPr>
                <w:rFonts w:ascii="Book Antiqua" w:hAnsi="Book Antiqua"/>
                <w:sz w:val="20"/>
                <w:szCs w:val="20"/>
              </w:rPr>
              <w:t>Boş olan ders saatleri için bu alanda kod olmamalıdır. Lütfen kontrol ediniz.</w:t>
            </w:r>
            <w:r w:rsidR="006467EE"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67EE" w:rsidRPr="00BF13C0" w14:paraId="364FC8EE" w14:textId="77777777" w:rsidTr="00852C75">
        <w:tc>
          <w:tcPr>
            <w:tcW w:w="1535" w:type="dxa"/>
          </w:tcPr>
          <w:p w14:paraId="7B8908E9" w14:textId="77777777" w:rsidR="006467EE" w:rsidRPr="00BF13C0" w:rsidRDefault="006467EE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5F61E626" w14:textId="77777777" w:rsidR="006467EE" w:rsidRPr="006467EE" w:rsidRDefault="006467EE" w:rsidP="006467EE">
            <w:pPr>
              <w:rPr>
                <w:rFonts w:ascii="Book Antiqua" w:hAnsi="Book Antiqua"/>
                <w:sz w:val="20"/>
                <w:szCs w:val="20"/>
              </w:rPr>
            </w:pPr>
            <w:r w:rsidRPr="006467EE">
              <w:rPr>
                <w:rFonts w:ascii="Book Antiqua" w:hAnsi="Book Antiqua"/>
                <w:b/>
                <w:bCs/>
                <w:sz w:val="20"/>
                <w:szCs w:val="20"/>
              </w:rPr>
              <w:t>Örnek:</w:t>
            </w:r>
            <w:r w:rsidRPr="006467E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49C73478" w14:textId="77777777" w:rsidR="006467EE" w:rsidRPr="00BF13C0" w:rsidRDefault="006467EE">
            <w:pPr>
              <w:pStyle w:val="ListeParagraf"/>
              <w:numPr>
                <w:ilvl w:val="0"/>
                <w:numId w:val="3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6 (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ÖnT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-K-İ)</w:t>
            </w:r>
          </w:p>
          <w:p w14:paraId="7A34B250" w14:textId="77777777" w:rsidR="006467EE" w:rsidRPr="00BF13C0" w:rsidRDefault="006467EE">
            <w:pPr>
              <w:pStyle w:val="ListeParagraf"/>
              <w:numPr>
                <w:ilvl w:val="0"/>
                <w:numId w:val="3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8 (A), </w:t>
            </w:r>
          </w:p>
          <w:p w14:paraId="52A99548" w14:textId="77777777" w:rsidR="006467EE" w:rsidRPr="00BF13C0" w:rsidRDefault="006467EE">
            <w:pPr>
              <w:pStyle w:val="ListeParagraf"/>
              <w:numPr>
                <w:ilvl w:val="0"/>
                <w:numId w:val="3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169 (T-A-K-İ)</w:t>
            </w:r>
          </w:p>
          <w:p w14:paraId="4ED0CC7D" w14:textId="77777777" w:rsidR="006467EE" w:rsidRPr="006467EE" w:rsidRDefault="006467EE">
            <w:pPr>
              <w:pStyle w:val="ListeParagraf"/>
              <w:numPr>
                <w:ilvl w:val="0"/>
                <w:numId w:val="3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168 (T-A-İ)</w:t>
            </w:r>
          </w:p>
          <w:p w14:paraId="5327BB78" w14:textId="77777777" w:rsidR="006467EE" w:rsidRPr="006467EE" w:rsidRDefault="006467EE" w:rsidP="006467E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65E254D5" w14:textId="77777777" w:rsidTr="00852C75">
        <w:tc>
          <w:tcPr>
            <w:tcW w:w="1535" w:type="dxa"/>
          </w:tcPr>
          <w:p w14:paraId="3D7B3637" w14:textId="77777777" w:rsidR="00E0415B" w:rsidRPr="00BF13C0" w:rsidRDefault="00E0415B" w:rsidP="006467A2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ADBC10F" w14:textId="77777777" w:rsidR="00E0415B" w:rsidRPr="00BF13C0" w:rsidRDefault="00E0415B" w:rsidP="006467A2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UÇEP THU Madde (Öğrenme Düzeyi) </w:t>
            </w:r>
          </w:p>
          <w:p w14:paraId="2D819EBE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46A87F54" w14:textId="77777777" w:rsidR="00E0415B" w:rsidRPr="00BF13C0" w:rsidRDefault="00E0415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Tablo 2.4. Temel Hekimlik Uygulamaları Listesinden ders için uygun olan kodu yazınız.</w:t>
            </w:r>
          </w:p>
          <w:p w14:paraId="49298F4F" w14:textId="0C92E818" w:rsidR="00E0415B" w:rsidRPr="00BF13C0" w:rsidRDefault="00E0415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Parantez içinde Tablo 2.4.1. Temel Hekimlik Uygulamaları Öğrenme Düzeyi</w:t>
            </w:r>
            <w:r w:rsidR="002D6761">
              <w:rPr>
                <w:rFonts w:ascii="Book Antiqua" w:hAnsi="Book Antiqua"/>
                <w:sz w:val="20"/>
                <w:szCs w:val="20"/>
              </w:rPr>
              <w:t xml:space="preserve"> lis</w:t>
            </w:r>
            <w:r w:rsidRPr="00BF13C0">
              <w:rPr>
                <w:rFonts w:ascii="Book Antiqua" w:hAnsi="Book Antiqua"/>
                <w:sz w:val="20"/>
                <w:szCs w:val="20"/>
              </w:rPr>
              <w:t>tesinden Temel hekimlik uygulamasının öğrenme düzeyini yazınız.</w:t>
            </w:r>
          </w:p>
          <w:p w14:paraId="4504496E" w14:textId="77777777" w:rsidR="00E0415B" w:rsidRPr="00BF13C0" w:rsidRDefault="00E0415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Güncel UÇEPE ve ilgili tabloya alttaki web adresinden ulaşabilirsiniz. (Lütfen kopyalayıp internet tarayıcına yapıştırarak ulaşınız.)</w:t>
            </w:r>
          </w:p>
          <w:p w14:paraId="5081CB37" w14:textId="77777777" w:rsidR="00E0415B" w:rsidRPr="00BF13C0" w:rsidRDefault="00E0415B" w:rsidP="006467A2">
            <w:pPr>
              <w:pStyle w:val="ListeParagraf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https://www.yok.gov.tr/Documents/Kurumsal/egitim_ogretim_dairesi/Ulusal-cekirdek-egitimi-programlari/mezuniyet-oncesi-tip-egitimi-cekirdek-egitimi-programi.pdf</w:t>
            </w:r>
          </w:p>
          <w:p w14:paraId="60B39EDC" w14:textId="40895FC3" w:rsidR="00E0415B" w:rsidRPr="00BF13C0" w:rsidRDefault="00261DD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olan ders saatleri için bu alanda kod olmamalıdır. Lütfen kontrol ediniz.</w:t>
            </w:r>
          </w:p>
        </w:tc>
      </w:tr>
      <w:tr w:rsidR="006467EE" w:rsidRPr="00BF13C0" w14:paraId="5CBE29C0" w14:textId="77777777" w:rsidTr="00852C75">
        <w:tc>
          <w:tcPr>
            <w:tcW w:w="1535" w:type="dxa"/>
          </w:tcPr>
          <w:p w14:paraId="193ABE1B" w14:textId="77777777" w:rsidR="006467EE" w:rsidRPr="00BF13C0" w:rsidRDefault="006467EE" w:rsidP="006467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27" w:type="dxa"/>
          </w:tcPr>
          <w:p w14:paraId="3D91D451" w14:textId="77777777" w:rsidR="006467EE" w:rsidRPr="006467EE" w:rsidRDefault="006467EE" w:rsidP="006467E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467EE">
              <w:rPr>
                <w:rFonts w:ascii="Book Antiqua" w:hAnsi="Book Antiqua"/>
                <w:b/>
                <w:bCs/>
                <w:sz w:val="20"/>
                <w:szCs w:val="20"/>
              </w:rPr>
              <w:t>Örnek:</w:t>
            </w:r>
            <w:r w:rsidRPr="006467EE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14:paraId="1E8B0AEF" w14:textId="77777777" w:rsidR="006467EE" w:rsidRPr="00BF13C0" w:rsidRDefault="006467EE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lastRenderedPageBreak/>
              <w:t xml:space="preserve">A1 (4) </w:t>
            </w:r>
          </w:p>
          <w:p w14:paraId="7D9BCAC0" w14:textId="77777777" w:rsidR="006467EE" w:rsidRPr="006467EE" w:rsidRDefault="006467EE" w:rsidP="006467E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288B3915" w14:textId="77777777" w:rsidTr="00852C75">
        <w:tc>
          <w:tcPr>
            <w:tcW w:w="1535" w:type="dxa"/>
          </w:tcPr>
          <w:p w14:paraId="4DB60525" w14:textId="77777777" w:rsidR="00E0415B" w:rsidRPr="00BF13C0" w:rsidRDefault="00E0415B" w:rsidP="006467A2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 xml:space="preserve">UÇEP DSB Madde </w:t>
            </w:r>
          </w:p>
          <w:p w14:paraId="36DD5356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0186B461" w14:textId="57E9D530" w:rsidR="00E0415B" w:rsidRPr="00BF13C0" w:rsidRDefault="00E0415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Tablo 3.1. Ulusal Çep-2020 Davranışsal, Sosyal ve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Beşeri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Bilimler Durumlar Listesinden ders için uygun olan kodu yazınız.</w:t>
            </w:r>
          </w:p>
          <w:p w14:paraId="03BE38AD" w14:textId="77777777" w:rsidR="00E0415B" w:rsidRPr="00BF13C0" w:rsidRDefault="00E0415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Güncel UÇEPE ve ilgili tabloya alttaki web adresinden ulaşabilirsiniz. (Lütfen kopyalayıp internet tarayıcına yapıştırarak ulaşınız.)</w:t>
            </w:r>
          </w:p>
          <w:p w14:paraId="3390E66B" w14:textId="77777777" w:rsidR="00E0415B" w:rsidRPr="00BF13C0" w:rsidRDefault="00E0415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https://www.yok.gov.tr/Documents/Kurumsal/egitim_ogretim_dairesi/Ulusal-cekirdek-egitimi-programlari/mezuniyet-oncesi-tip-egitimi-cekirdek-egitimi-programi.pdf</w:t>
            </w:r>
          </w:p>
          <w:p w14:paraId="3AF60F90" w14:textId="7630040C" w:rsidR="00261DD2" w:rsidRPr="00BF13C0" w:rsidRDefault="00261DD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olan ders saatleri için bu alanda kod olmamalıdır. Lütfen kontrol ediniz.</w:t>
            </w:r>
          </w:p>
          <w:p w14:paraId="63D2C98E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6467EE" w:rsidRPr="00BF13C0" w14:paraId="0885288A" w14:textId="77777777" w:rsidTr="00852C75">
        <w:tc>
          <w:tcPr>
            <w:tcW w:w="1535" w:type="dxa"/>
          </w:tcPr>
          <w:p w14:paraId="2B4D8C16" w14:textId="77777777" w:rsidR="006467EE" w:rsidRPr="00BF13C0" w:rsidRDefault="006467EE" w:rsidP="006467A2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2F5122C1" w14:textId="77777777" w:rsidR="006467EE" w:rsidRPr="006467EE" w:rsidRDefault="006467EE" w:rsidP="006467E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467EE">
              <w:rPr>
                <w:rFonts w:ascii="Book Antiqua" w:hAnsi="Book Antiqua"/>
                <w:b/>
                <w:bCs/>
                <w:sz w:val="20"/>
                <w:szCs w:val="20"/>
              </w:rPr>
              <w:t>Örnek:</w:t>
            </w:r>
            <w:r w:rsidRPr="006467EE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14:paraId="56AF1DA1" w14:textId="77777777" w:rsidR="006467EE" w:rsidRPr="00BF13C0" w:rsidRDefault="006467EE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DSB2(b)</w:t>
            </w:r>
          </w:p>
          <w:p w14:paraId="1710A054" w14:textId="77777777" w:rsidR="006467EE" w:rsidRPr="00BF13C0" w:rsidRDefault="006467EE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DSB35(c)</w:t>
            </w:r>
          </w:p>
          <w:p w14:paraId="5903F970" w14:textId="77777777" w:rsidR="006467EE" w:rsidRPr="006467EE" w:rsidRDefault="006467EE" w:rsidP="006467E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53FB2638" w14:textId="77777777" w:rsidTr="00852C75">
        <w:tc>
          <w:tcPr>
            <w:tcW w:w="1535" w:type="dxa"/>
          </w:tcPr>
          <w:p w14:paraId="2F330585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ÖM*/TD*</w:t>
            </w:r>
          </w:p>
          <w:p w14:paraId="0019B512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6335CDF9" w14:textId="77777777" w:rsidR="00852C75" w:rsidRPr="00BF13C0" w:rsidRDefault="00852C75" w:rsidP="006467A2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Anlatılacak ders/uygulama </w:t>
            </w:r>
          </w:p>
          <w:p w14:paraId="08DE9072" w14:textId="138B5482" w:rsidR="00E0415B" w:rsidRPr="00BF13C0" w:rsidRDefault="00E0415B" w:rsidP="006467A2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Öğrenci merkezli bir ders veya uygulama ise alana 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ÖM </w:t>
            </w:r>
            <w:r w:rsidRPr="00BF13C0">
              <w:rPr>
                <w:rFonts w:ascii="Book Antiqua" w:hAnsi="Book Antiqua"/>
                <w:sz w:val="20"/>
                <w:szCs w:val="20"/>
              </w:rPr>
              <w:t>yazınız.</w:t>
            </w:r>
          </w:p>
          <w:p w14:paraId="5D582481" w14:textId="77777777" w:rsidR="00E0415B" w:rsidRPr="00BF13C0" w:rsidRDefault="00E0415B" w:rsidP="006467A2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Topluma dayalı bir ders veya uygulama ise alana 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TD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yazınız</w:t>
            </w:r>
          </w:p>
          <w:p w14:paraId="197D4075" w14:textId="77777777" w:rsidR="00E0415B" w:rsidRPr="00BF13C0" w:rsidRDefault="00E0415B" w:rsidP="006467A2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Bunlardan herhangi birine uygun değilse alanı 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boş </w:t>
            </w:r>
            <w:r w:rsidRPr="00BF13C0">
              <w:rPr>
                <w:rFonts w:ascii="Book Antiqua" w:hAnsi="Book Antiqua"/>
                <w:sz w:val="20"/>
                <w:szCs w:val="20"/>
              </w:rPr>
              <w:t>bırakınız.</w:t>
            </w:r>
          </w:p>
          <w:p w14:paraId="7544303A" w14:textId="54A2651E" w:rsidR="00E0415B" w:rsidRPr="006467EE" w:rsidRDefault="00261DD2" w:rsidP="006467EE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olan ders saatleri için bu alanda kod olmamalıdır. Lütfen kontrol ediniz.</w:t>
            </w:r>
          </w:p>
        </w:tc>
      </w:tr>
      <w:tr w:rsidR="006467EE" w:rsidRPr="00BF13C0" w14:paraId="1CD69F87" w14:textId="77777777" w:rsidTr="00852C75">
        <w:tc>
          <w:tcPr>
            <w:tcW w:w="1535" w:type="dxa"/>
          </w:tcPr>
          <w:p w14:paraId="59069DAB" w14:textId="77777777" w:rsidR="006467EE" w:rsidRPr="00BF13C0" w:rsidRDefault="006467EE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3778FAE6" w14:textId="77777777" w:rsidR="006467EE" w:rsidRPr="006467EE" w:rsidRDefault="006467EE" w:rsidP="006467EE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6467EE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Öğrenci Merkezli derslere örnekler: </w:t>
            </w:r>
          </w:p>
          <w:p w14:paraId="4E7AEEFC" w14:textId="77777777" w:rsidR="006467EE" w:rsidRPr="00BF13C0" w:rsidRDefault="006467EE">
            <w:pPr>
              <w:pStyle w:val="ListeParagraf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Reçete düzenleyebilme</w:t>
            </w:r>
          </w:p>
          <w:p w14:paraId="5D2F2179" w14:textId="77777777" w:rsidR="006467EE" w:rsidRPr="00BF13C0" w:rsidRDefault="006467EE">
            <w:pPr>
              <w:pStyle w:val="ListeParagraf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Epikriz hazırlayabilme</w:t>
            </w:r>
          </w:p>
          <w:p w14:paraId="7423F652" w14:textId="77777777" w:rsidR="006467EE" w:rsidRPr="00BF13C0" w:rsidRDefault="006467EE">
            <w:pPr>
              <w:pStyle w:val="ListeParagraf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Hasta dosyası hazırlayabilme</w:t>
            </w:r>
          </w:p>
          <w:p w14:paraId="22ADA00D" w14:textId="06B738B7" w:rsidR="006467EE" w:rsidRPr="00BF13C0" w:rsidRDefault="00FC0FC4">
            <w:pPr>
              <w:pStyle w:val="ListeParagraf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FC0FC4">
              <w:rPr>
                <w:rFonts w:ascii="Book Antiqua" w:hAnsi="Book Antiqua"/>
                <w:sz w:val="20"/>
                <w:szCs w:val="20"/>
              </w:rPr>
              <w:t>Klinik Uygulamalı Pratik</w:t>
            </w:r>
            <w:r w:rsidR="00FE5AD8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6467EE" w:rsidRPr="00BF13C0">
              <w:rPr>
                <w:rFonts w:ascii="Book Antiqua" w:hAnsi="Book Antiqua"/>
                <w:sz w:val="20"/>
                <w:szCs w:val="20"/>
              </w:rPr>
              <w:t>Servis vizitine katılım ve hasta sunma</w:t>
            </w:r>
            <w:r w:rsidR="00FE5AD8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79E1DABA" w14:textId="42AD3416" w:rsidR="006467EE" w:rsidRPr="00BF13C0" w:rsidRDefault="00FC0FC4">
            <w:pPr>
              <w:pStyle w:val="ListeParagraf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C363DE">
              <w:rPr>
                <w:rFonts w:ascii="Book Antiqua" w:hAnsi="Book Antiqua"/>
                <w:sz w:val="20"/>
                <w:szCs w:val="20"/>
              </w:rPr>
              <w:t>Klinik Uygulamalı Pratik</w:t>
            </w:r>
            <w:r w:rsidR="00FE5AD8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6467EE" w:rsidRPr="00BF13C0">
              <w:rPr>
                <w:rFonts w:ascii="Book Antiqua" w:hAnsi="Book Antiqua"/>
                <w:sz w:val="20"/>
                <w:szCs w:val="20"/>
              </w:rPr>
              <w:t>Semptomdan Tanıya Hasta Değerlendirmesi</w:t>
            </w:r>
            <w:r w:rsidR="00FE5AD8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6DDB9B02" w14:textId="77777777" w:rsidR="006467EE" w:rsidRPr="006467EE" w:rsidRDefault="006467EE" w:rsidP="006467E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467EE" w:rsidRPr="00BF13C0" w14:paraId="0AAB4F01" w14:textId="77777777" w:rsidTr="00852C75">
        <w:tc>
          <w:tcPr>
            <w:tcW w:w="1535" w:type="dxa"/>
          </w:tcPr>
          <w:p w14:paraId="49EFAB06" w14:textId="77777777" w:rsidR="006467EE" w:rsidRPr="00BF13C0" w:rsidRDefault="006467EE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2B91C69B" w14:textId="77777777" w:rsidR="006467EE" w:rsidRPr="006467EE" w:rsidRDefault="006467EE" w:rsidP="006467EE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6467EE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Topluma dayalı ders veya uygulamalara örnekler</w:t>
            </w:r>
          </w:p>
          <w:p w14:paraId="127CED2C" w14:textId="77777777" w:rsidR="006467EE" w:rsidRPr="00BF13C0" w:rsidRDefault="006467EE">
            <w:pPr>
              <w:pStyle w:val="ListeParagraf"/>
              <w:numPr>
                <w:ilvl w:val="0"/>
                <w:numId w:val="3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Toplum Ruh Sağlığı Merkezinde Toplum Temelli Uygulamalar</w:t>
            </w:r>
          </w:p>
          <w:p w14:paraId="0A80CFA9" w14:textId="77777777" w:rsidR="006467EE" w:rsidRPr="006467EE" w:rsidRDefault="006467EE" w:rsidP="006467E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0EC7F158" w14:textId="77777777" w:rsidTr="00852C75">
        <w:tc>
          <w:tcPr>
            <w:tcW w:w="1535" w:type="dxa"/>
          </w:tcPr>
          <w:p w14:paraId="6E9FF491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Tatil Günleri</w:t>
            </w:r>
          </w:p>
          <w:p w14:paraId="64F61147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70744EE4" w14:textId="64BA2165" w:rsidR="00E0415B" w:rsidRPr="00BF13C0" w:rsidRDefault="00E0415B">
            <w:pPr>
              <w:pStyle w:val="ListeParagraf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Resmi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tatil günlerinin karşılığına açıklama yapmadan Dersin konusu alanına </w:t>
            </w:r>
            <w:r w:rsidR="002D6761">
              <w:rPr>
                <w:rFonts w:ascii="Book Antiqua" w:hAnsi="Book Antiqua"/>
                <w:sz w:val="20"/>
                <w:szCs w:val="20"/>
              </w:rPr>
              <w:t>büyük harflerle</w:t>
            </w:r>
          </w:p>
          <w:p w14:paraId="39037498" w14:textId="77777777" w:rsidR="00E0415B" w:rsidRPr="00BF13C0" w:rsidRDefault="00E0415B">
            <w:pPr>
              <w:pStyle w:val="ListeParagraf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Türkçe Tıp Programında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RESMİ TATİL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, </w:t>
            </w:r>
          </w:p>
          <w:p w14:paraId="549CB71F" w14:textId="77777777" w:rsidR="00E0415B" w:rsidRPr="00BF13C0" w:rsidRDefault="00E0415B">
            <w:pPr>
              <w:pStyle w:val="ListeParagraf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İngilizce Tıp Programında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OFFICIAL HOLIDAY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yazınız.</w:t>
            </w:r>
          </w:p>
          <w:p w14:paraId="4F01AFF4" w14:textId="2C0D498F" w:rsidR="00E0415B" w:rsidRPr="00BF13C0" w:rsidRDefault="00121EC0">
            <w:pPr>
              <w:pStyle w:val="ListeParagraf"/>
              <w:numPr>
                <w:ilvl w:val="0"/>
                <w:numId w:val="4"/>
              </w:numPr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Resmi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Tatil günlerinde alanlardan sadece ders konu balığı alanına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RESMİ TATİL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yazılacak olup diğer alanlar boş bırakılacaktır. Lütfen kontrol ediniz.</w:t>
            </w:r>
          </w:p>
        </w:tc>
      </w:tr>
      <w:tr w:rsidR="00E0415B" w:rsidRPr="00BF13C0" w14:paraId="781ACB4A" w14:textId="77777777" w:rsidTr="00852C75">
        <w:tc>
          <w:tcPr>
            <w:tcW w:w="1535" w:type="dxa"/>
          </w:tcPr>
          <w:p w14:paraId="72E0BCB1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Staj/Kurul Tanıtım- Bilgilendirme Toplantısı</w:t>
            </w:r>
          </w:p>
          <w:p w14:paraId="311B872E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0249967E" w14:textId="77777777" w:rsidR="00E0415B" w:rsidRPr="00BF13C0" w:rsidRDefault="00E0415B">
            <w:pPr>
              <w:pStyle w:val="ListeParagraf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Kurulların ilk dersinin 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Kurul Tanıtım- Bilgilendirme Toplantısı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, İngilizce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Course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Introduction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- Information Meeting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ile başlamasına dikkat ediniz. </w:t>
            </w:r>
          </w:p>
          <w:p w14:paraId="5C1F0E01" w14:textId="77777777" w:rsidR="00E0415B" w:rsidRPr="00BF13C0" w:rsidRDefault="00E0415B">
            <w:pPr>
              <w:pStyle w:val="ListeParagraf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Stajların ilk dersinin 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Staj Tanıtım- Bilgilendirme </w:t>
            </w:r>
            <w:proofErr w:type="gram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Toplantısı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-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İngilizce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Course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Introduction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- Information Meeting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ile başlamasına dikkat ediniz. (Dönem 6 dahil)</w:t>
            </w:r>
          </w:p>
          <w:p w14:paraId="2E6918FA" w14:textId="77777777" w:rsidR="00E0415B" w:rsidRPr="00BF13C0" w:rsidRDefault="00E0415B">
            <w:pPr>
              <w:pStyle w:val="ListeParagraf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bookmarkStart w:id="0" w:name="_Hlk133750117"/>
            <w:r w:rsidRPr="00BF13C0">
              <w:rPr>
                <w:rFonts w:ascii="Book Antiqua" w:hAnsi="Book Antiqua"/>
                <w:sz w:val="20"/>
                <w:szCs w:val="20"/>
              </w:rPr>
              <w:t xml:space="preserve">Staj/Kurul Tanıtım- Bilgilendirme Toplantısı </w:t>
            </w:r>
            <w:bookmarkEnd w:id="0"/>
            <w:r w:rsidRPr="00BF13C0">
              <w:rPr>
                <w:rFonts w:ascii="Book Antiqua" w:hAnsi="Book Antiqua"/>
                <w:sz w:val="20"/>
                <w:szCs w:val="20"/>
              </w:rPr>
              <w:t xml:space="preserve">için ilgili alana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Teorik ders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olduğunu işaret eden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T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kısaltmasını yazınız. </w:t>
            </w:r>
          </w:p>
          <w:p w14:paraId="10F00CC9" w14:textId="77777777" w:rsidR="00E0415B" w:rsidRPr="00BF13C0" w:rsidRDefault="00E0415B">
            <w:pPr>
              <w:pStyle w:val="ListeParagraf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Staj/Kurul Tanıtım- Bilgilendirme Toplantısı saatini Toplam ve Teorik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ders  saati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hesabında dikkate alınız.</w:t>
            </w:r>
          </w:p>
          <w:p w14:paraId="081DBE51" w14:textId="0263455D" w:rsidR="00E0415B" w:rsidRPr="006467EE" w:rsidRDefault="00E0415B">
            <w:pPr>
              <w:pStyle w:val="ListeParagraf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Dersin öğretim elemanı kısmında sadece bu toplantıya aktif olarak katılacak öğretim elemanlarının ismini yazınız.  (Ek ders ödemelerin yasal uygulamalara uygun yapılabilmesi için)  </w:t>
            </w:r>
          </w:p>
        </w:tc>
      </w:tr>
      <w:tr w:rsidR="00E0415B" w:rsidRPr="00BF13C0" w14:paraId="55C6EB8C" w14:textId="77777777" w:rsidTr="00852C75">
        <w:tc>
          <w:tcPr>
            <w:tcW w:w="1535" w:type="dxa"/>
          </w:tcPr>
          <w:p w14:paraId="64ECC0F3" w14:textId="77777777" w:rsidR="00E0415B" w:rsidRPr="00BF13C0" w:rsidRDefault="00E0415B" w:rsidP="006467A2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bookmarkStart w:id="1" w:name="_Hlk133750717"/>
            <w:r w:rsidRPr="00BF13C0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Staj/ Kurul Sonu Sınav </w:t>
            </w:r>
            <w:r w:rsidRPr="00BF13C0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Değerlendirme Toplantısı</w:t>
            </w:r>
          </w:p>
          <w:bookmarkEnd w:id="1"/>
          <w:p w14:paraId="4893A3C4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0EBB9ED9" w14:textId="77777777" w:rsidR="00E0415B" w:rsidRPr="00BF13C0" w:rsidRDefault="00E0415B">
            <w:pPr>
              <w:pStyle w:val="ListeParagraf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lastRenderedPageBreak/>
              <w:t xml:space="preserve">Kurulların sonuna 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Kurul Sonu Sınav Değerlendirme Toplantısı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, İngilizce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Course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Exam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(s) Evaluation Meeting </w:t>
            </w:r>
            <w:r w:rsidRPr="00BF13C0">
              <w:rPr>
                <w:rFonts w:ascii="Book Antiqua" w:hAnsi="Book Antiqua"/>
                <w:sz w:val="20"/>
                <w:szCs w:val="20"/>
              </w:rPr>
              <w:t>dersi koyunuz.</w:t>
            </w:r>
          </w:p>
          <w:p w14:paraId="4EC9B23D" w14:textId="77777777" w:rsidR="00E0415B" w:rsidRPr="00BF13C0" w:rsidRDefault="00E0415B">
            <w:pPr>
              <w:pStyle w:val="ListeParagraf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lastRenderedPageBreak/>
              <w:t xml:space="preserve">Stajların sonuna 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Staj Sonu Sınav Değerlendirme Toplantısı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, İngilizce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Course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Exam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(s) Evaluation Meeting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dersi koyunuz. (Dönem 6 dahil)</w:t>
            </w:r>
          </w:p>
          <w:p w14:paraId="2AC7ABF9" w14:textId="77777777" w:rsidR="00E0415B" w:rsidRPr="00BF13C0" w:rsidRDefault="00E0415B">
            <w:pPr>
              <w:pStyle w:val="ListeParagraf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Dersin karşısına pratik veya teorik yazmayınız.</w:t>
            </w:r>
          </w:p>
          <w:p w14:paraId="491D32D1" w14:textId="5B942C8C" w:rsidR="00E0415B" w:rsidRPr="00BF13C0" w:rsidRDefault="00E0415B">
            <w:pPr>
              <w:pStyle w:val="ListeParagraf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Staj/ Kurul Sonu Sınav Değerlendirme Toplantısını </w:t>
            </w:r>
            <w:r w:rsidRPr="00BF13C0">
              <w:rPr>
                <w:rFonts w:ascii="Book Antiqua" w:hAnsi="Book Antiqua"/>
                <w:sz w:val="20"/>
                <w:szCs w:val="20"/>
              </w:rPr>
              <w:t>dersinizin devam şartının sağlanması için olan teorik veya pratik saati hesabında (Topla</w:t>
            </w:r>
            <w:r w:rsidR="006467EE">
              <w:rPr>
                <w:rFonts w:ascii="Book Antiqua" w:hAnsi="Book Antiqua"/>
                <w:sz w:val="20"/>
                <w:szCs w:val="20"/>
              </w:rPr>
              <w:t xml:space="preserve">m, 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Pratik ve Teorik saat kısmının hesabında) dikkate almayınız. </w:t>
            </w:r>
          </w:p>
          <w:p w14:paraId="59AA30EB" w14:textId="77777777" w:rsidR="0051032A" w:rsidRPr="00BF13C0" w:rsidRDefault="0051032A">
            <w:pPr>
              <w:pStyle w:val="ListeParagraf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Staj/ Kurul Değerlendirme Toplantısı için ders konu başlığı dışındaki diğer alanlara herhangi bir veri girilmeyecektir.</w:t>
            </w:r>
          </w:p>
          <w:p w14:paraId="4E201E59" w14:textId="77777777" w:rsidR="00E0415B" w:rsidRPr="00BF13C0" w:rsidRDefault="00E0415B">
            <w:pPr>
              <w:pStyle w:val="ListeParagraf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Dersin öğretim elemanı bölümüne ‘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’ Tüm Öğretim Elemanları / </w:t>
            </w:r>
            <w:proofErr w:type="gram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Öğrenciler 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’</w:t>
            </w:r>
            <w:proofErr w:type="gramEnd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’ yazınız</w:t>
            </w:r>
          </w:p>
          <w:p w14:paraId="1C591E08" w14:textId="6F972881" w:rsidR="00E64456" w:rsidRPr="00BF13C0" w:rsidRDefault="00E64456">
            <w:pPr>
              <w:pStyle w:val="ListeParagraf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Staj/ Kurul Sonu Sınav Değerlendirme Toplantısı yerine yanlışlıkla Staj/ Kurul Sonu Sınav Sorularını Değerlendirme Toplantısı yazmayınız. </w:t>
            </w:r>
          </w:p>
          <w:p w14:paraId="62FE6DCB" w14:textId="77777777" w:rsidR="00E0415B" w:rsidRPr="00BF13C0" w:rsidRDefault="00E0415B" w:rsidP="006467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1928F79C" w14:textId="77777777" w:rsidTr="00852C75">
        <w:tc>
          <w:tcPr>
            <w:tcW w:w="1535" w:type="dxa"/>
          </w:tcPr>
          <w:p w14:paraId="6A0B1105" w14:textId="77777777" w:rsidR="00E0415B" w:rsidRPr="00BF13C0" w:rsidRDefault="00E0415B" w:rsidP="006467A2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F13C0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Staj/ Kurul Değerlendirme Toplantısı</w:t>
            </w:r>
          </w:p>
          <w:p w14:paraId="4B473BCA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61546C07" w14:textId="77777777" w:rsidR="00E0415B" w:rsidRPr="00BF13C0" w:rsidRDefault="00E0415B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Kurulların sonuna 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Kurul Değerlendirme Toplantısı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, İngilizce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Course Evaluation Meeting </w:t>
            </w:r>
            <w:r w:rsidRPr="00BF13C0">
              <w:rPr>
                <w:rFonts w:ascii="Book Antiqua" w:hAnsi="Book Antiqua"/>
                <w:sz w:val="20"/>
                <w:szCs w:val="20"/>
              </w:rPr>
              <w:t>dersi koyunuz.</w:t>
            </w:r>
          </w:p>
          <w:p w14:paraId="7EC1418C" w14:textId="77777777" w:rsidR="00E0415B" w:rsidRPr="00BF13C0" w:rsidRDefault="00E0415B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Stajların sonuna 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Staj Değerlendirme Toplantısı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, İngilizce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Course Evaluation Meeting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dersi koyunuz. (Dönem 6 dahil)</w:t>
            </w:r>
          </w:p>
          <w:p w14:paraId="56FCA579" w14:textId="77777777" w:rsidR="00E0415B" w:rsidRPr="00BF13C0" w:rsidRDefault="00E0415B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Dersin karşısına pratik veya teorik yazmayınız.</w:t>
            </w:r>
          </w:p>
          <w:p w14:paraId="3564F87C" w14:textId="3B2D1ED0" w:rsidR="00E0415B" w:rsidRPr="00BF13C0" w:rsidRDefault="00E0415B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Staj/ Kurul Değerlendirme Toplantısını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dersinizin devam şartının sağlanması için olan teorik veya pratik saati hesabında (Toplam</w:t>
            </w:r>
            <w:r w:rsidR="00F63B98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Pratik ve Teorik saat kısmının hesabında) dikkate almayınız. </w:t>
            </w:r>
          </w:p>
          <w:p w14:paraId="7D9D8B9A" w14:textId="1D58D5C7" w:rsidR="00E0415B" w:rsidRPr="00BF13C0" w:rsidRDefault="006F3273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Staj/ Kurul Değerlendirme Toplantısı için ders konu başlığı dışındaki diğer alanlara herhangi bir veri girilmeyecektir.</w:t>
            </w:r>
          </w:p>
          <w:p w14:paraId="06CD9DBC" w14:textId="2C34082A" w:rsidR="008747B1" w:rsidRPr="00F63B98" w:rsidRDefault="00E0415B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Dersin öğretim elemanı bölümüne ‘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’ Tüm Öğretim Elemanları / </w:t>
            </w:r>
            <w:proofErr w:type="gram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Öğrenciler 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’</w:t>
            </w:r>
            <w:proofErr w:type="gramEnd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’ yazınız</w:t>
            </w:r>
            <w:r w:rsidR="008747B1"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</w:tr>
      <w:tr w:rsidR="00E0415B" w:rsidRPr="00BF13C0" w14:paraId="7A0C7F9D" w14:textId="77777777" w:rsidTr="00852C75">
        <w:tc>
          <w:tcPr>
            <w:tcW w:w="1535" w:type="dxa"/>
          </w:tcPr>
          <w:p w14:paraId="78A1686F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Sınav</w:t>
            </w:r>
          </w:p>
          <w:p w14:paraId="53AFEBFE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53D0AC06" w14:textId="77777777" w:rsidR="00E0415B" w:rsidRPr="00BF13C0" w:rsidRDefault="00E0415B">
            <w:pPr>
              <w:pStyle w:val="ListeParagraf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Kurul ve stajlarda sonunda çeşitli adlarla sınavlar yapılmaktadır. </w:t>
            </w:r>
          </w:p>
          <w:p w14:paraId="07644BD5" w14:textId="77777777" w:rsidR="00E0415B" w:rsidRPr="00BF13C0" w:rsidRDefault="00E0415B">
            <w:pPr>
              <w:pStyle w:val="ListeParagraf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Kurul Sınavı (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Committee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Exam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2DBDE234" w14:textId="77777777" w:rsidR="00E0415B" w:rsidRPr="00BF13C0" w:rsidRDefault="00E0415B">
            <w:pPr>
              <w:pStyle w:val="ListeParagraf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Dönem Sonu Sınavı (Final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Exam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689BA4BA" w14:textId="77777777" w:rsidR="00E0415B" w:rsidRPr="00BF13C0" w:rsidRDefault="00E0415B">
            <w:pPr>
              <w:pStyle w:val="ListeParagraf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Bütünleme Sınavı (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Resit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Examination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360B6A7C" w14:textId="77777777" w:rsidR="00E0415B" w:rsidRPr="00BF13C0" w:rsidRDefault="00E0415B">
            <w:pPr>
              <w:pStyle w:val="ListeParagraf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Tek Ders Sınavı (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Single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Resit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Examination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6F00D4A3" w14:textId="77777777" w:rsidR="00E0415B" w:rsidRPr="00BF13C0" w:rsidRDefault="00E0415B">
            <w:pPr>
              <w:pStyle w:val="ListeParagraf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Çoktan Seçmeli Teorik Sınav (Multiple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Choice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Theoretical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Exam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0DEA56E5" w14:textId="77777777" w:rsidR="00E0415B" w:rsidRPr="00BF13C0" w:rsidRDefault="00E0415B">
            <w:pPr>
              <w:pStyle w:val="ListeParagraf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Pratik/Uygulama Sınavı (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Practice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Exam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111D0B77" w14:textId="4648F40C" w:rsidR="00E0415B" w:rsidRPr="00BF13C0" w:rsidRDefault="00E0415B">
            <w:pPr>
              <w:pStyle w:val="ListeParagraf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Yapılandırılmış Sözlü Sınav (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Structured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Oral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Exam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224D8CCE" w14:textId="77777777" w:rsidR="00E0415B" w:rsidRPr="00BF13C0" w:rsidRDefault="00E0415B">
            <w:pPr>
              <w:pStyle w:val="ListeParagraf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Kurulların veya stajların sonunda yukarıda belirtilen ve diğer çeşitli adlarda ilgili sınavları belirtiniz.  </w:t>
            </w:r>
          </w:p>
          <w:p w14:paraId="15A3DB8E" w14:textId="1895BC38" w:rsidR="00E0415B" w:rsidRPr="00BF13C0" w:rsidRDefault="00E0415B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Dersin öğretim elemanı kısmında sadece ilgili sınava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aktif olarak katılacak öğretim elemanlarının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(Gözetmen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vs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 ismini yazınız.  Tüm öğretim elemanları katılacaksa Dersin öğretim elemanı bölümüne ‘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’ Tüm Öğretim </w:t>
            </w:r>
            <w:proofErr w:type="gram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Elemanları  </w:t>
            </w: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’</w:t>
            </w:r>
            <w:proofErr w:type="gramEnd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’ yazınız.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(Ek ders ödemelerin yasal uygulamalara uygun yapılabilmesi için) </w:t>
            </w:r>
          </w:p>
          <w:p w14:paraId="4A2A97EC" w14:textId="24535BA4" w:rsidR="00E0415B" w:rsidRPr="00BF13C0" w:rsidRDefault="00F63B98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FE75E4">
              <w:rPr>
                <w:rFonts w:ascii="Book Antiqua" w:hAnsi="Book Antiqua"/>
                <w:i/>
                <w:iCs/>
                <w:sz w:val="20"/>
                <w:szCs w:val="20"/>
              </w:rPr>
              <w:t>D</w:t>
            </w:r>
            <w:r w:rsidR="00E0415B" w:rsidRPr="00FE75E4">
              <w:rPr>
                <w:rFonts w:ascii="Book Antiqua" w:hAnsi="Book Antiqua"/>
                <w:sz w:val="20"/>
                <w:szCs w:val="20"/>
              </w:rPr>
              <w:t>ersini</w:t>
            </w:r>
            <w:r w:rsidR="00E0415B" w:rsidRPr="00BF13C0">
              <w:rPr>
                <w:rFonts w:ascii="Book Antiqua" w:hAnsi="Book Antiqua"/>
                <w:sz w:val="20"/>
                <w:szCs w:val="20"/>
              </w:rPr>
              <w:t>zin devam şartının sağlanması için olan teorik veya pratik saati hesabında (Topla</w:t>
            </w:r>
            <w:r>
              <w:rPr>
                <w:rFonts w:ascii="Book Antiqua" w:hAnsi="Book Antiqua"/>
                <w:sz w:val="20"/>
                <w:szCs w:val="20"/>
              </w:rPr>
              <w:t xml:space="preserve">m </w:t>
            </w:r>
            <w:r w:rsidR="00E0415B" w:rsidRPr="00BF13C0">
              <w:rPr>
                <w:rFonts w:ascii="Book Antiqua" w:hAnsi="Book Antiqua"/>
                <w:sz w:val="20"/>
                <w:szCs w:val="20"/>
              </w:rPr>
              <w:t xml:space="preserve">Pratik ve Teorik saat kısmının hesabında) dikkate almayınız. </w:t>
            </w:r>
          </w:p>
          <w:p w14:paraId="0A400D5C" w14:textId="21DFA067" w:rsidR="00487A7F" w:rsidRPr="00BF13C0" w:rsidRDefault="00487A7F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Sınav saatleri için ders konu başlığı dışındaki diğer alanla</w:t>
            </w:r>
            <w:r w:rsidR="008747B1" w:rsidRPr="00BF13C0">
              <w:rPr>
                <w:rFonts w:ascii="Book Antiqua" w:hAnsi="Book Antiqua"/>
                <w:sz w:val="20"/>
                <w:szCs w:val="20"/>
              </w:rPr>
              <w:t>ra herhangi bir veri girilmeyecektir.</w:t>
            </w:r>
          </w:p>
          <w:p w14:paraId="1EFD64B0" w14:textId="77777777" w:rsidR="00E0415B" w:rsidRPr="00BF13C0" w:rsidRDefault="00E0415B" w:rsidP="006467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5B81F659" w14:textId="77777777" w:rsidTr="00852C75">
        <w:tc>
          <w:tcPr>
            <w:tcW w:w="1535" w:type="dxa"/>
          </w:tcPr>
          <w:p w14:paraId="5771B35E" w14:textId="77777777" w:rsidR="00E0415B" w:rsidRPr="005132F7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132F7">
              <w:rPr>
                <w:rFonts w:ascii="Book Antiqua" w:hAnsi="Book Antiqua"/>
                <w:b/>
                <w:bCs/>
                <w:sz w:val="20"/>
                <w:szCs w:val="20"/>
              </w:rPr>
              <w:t>Koordinatörlük Saati</w:t>
            </w:r>
          </w:p>
          <w:p w14:paraId="79FC2E20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4150FBCB" w14:textId="171CE4B5" w:rsidR="00E0415B" w:rsidRPr="00BF13C0" w:rsidRDefault="00E0415B">
            <w:pPr>
              <w:pStyle w:val="ListeParagraf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Tüm dönem için ders programlarında aynı saatler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için  Koordinatörlük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saati yazılmalıdır.</w:t>
            </w:r>
          </w:p>
          <w:p w14:paraId="5AD86B25" w14:textId="6625F6CE" w:rsidR="00E0415B" w:rsidRPr="00BF13C0" w:rsidRDefault="00E0415B">
            <w:pPr>
              <w:pStyle w:val="ListeParagraf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Koordinatörlük saati yılda en az 2 defa olmak üzere her dönemde o dönemde öğrenim gören tüm öğrencilerin katılımı ile yapılmalıdır. </w:t>
            </w:r>
          </w:p>
          <w:p w14:paraId="3B934076" w14:textId="755DF627" w:rsidR="00E0415B" w:rsidRPr="00BF13C0" w:rsidRDefault="00E0415B">
            <w:pPr>
              <w:pStyle w:val="ListeParagraf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Türkçe Tıp Programında </w:t>
            </w:r>
            <w:proofErr w:type="spellStart"/>
            <w:r w:rsidRPr="00FE75E4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Kordinatörlük</w:t>
            </w:r>
            <w:proofErr w:type="spellEnd"/>
            <w:r w:rsidRPr="00FE75E4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Saati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, İngilizce Tıp Programında </w:t>
            </w:r>
            <w:proofErr w:type="spellStart"/>
            <w:r w:rsidRPr="00FE75E4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Coordinator</w:t>
            </w:r>
            <w:proofErr w:type="spellEnd"/>
            <w:r w:rsidRPr="00FE75E4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E75E4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Hour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ders konu başlığı ile yazılmalıdır. (Dönem 6 dahil)</w:t>
            </w:r>
          </w:p>
          <w:p w14:paraId="1B1CB66D" w14:textId="2E50F894" w:rsidR="00E0415B" w:rsidRPr="00BF13C0" w:rsidRDefault="00E0415B">
            <w:pPr>
              <w:pStyle w:val="ListeParagraf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Dersin karşısına pratik veya teorik yazmayınız.</w:t>
            </w:r>
          </w:p>
          <w:p w14:paraId="378F38FB" w14:textId="362652B8" w:rsidR="00E0415B" w:rsidRPr="00BF13C0" w:rsidRDefault="00E0415B">
            <w:pPr>
              <w:pStyle w:val="ListeParagraf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lastRenderedPageBreak/>
              <w:t xml:space="preserve">Koordinatörlük saatini dersinizin devam şartının sağlanması için olan teorik veya pratik saati hesabında (Toplam/Pratik ve Teorik saat kısmının hesabında) dikkate almayınız. </w:t>
            </w:r>
          </w:p>
          <w:p w14:paraId="5BA71147" w14:textId="53D7825D" w:rsidR="00841C43" w:rsidRPr="00BF13C0" w:rsidRDefault="00841C43">
            <w:pPr>
              <w:pStyle w:val="ListeParagraf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Koordinatörlük saati için ders konu başlığı dışındaki diğer alanlara herhangi bir veri girilmeyecektir.</w:t>
            </w:r>
          </w:p>
          <w:p w14:paraId="5A828054" w14:textId="69850F87" w:rsidR="00487A7F" w:rsidRPr="008E7470" w:rsidRDefault="00E0415B">
            <w:pPr>
              <w:pStyle w:val="ListeParagraf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Dersin öğretim elemanı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 xml:space="preserve">bölümüne </w:t>
            </w:r>
            <w:r w:rsidR="00FE75E4">
              <w:rPr>
                <w:rFonts w:ascii="Book Antiqua" w:hAnsi="Book Antiqua"/>
                <w:sz w:val="20"/>
                <w:szCs w:val="20"/>
              </w:rPr>
              <w:t xml:space="preserve"> derse</w:t>
            </w:r>
            <w:proofErr w:type="gramEnd"/>
            <w:r w:rsidR="00FE75E4">
              <w:rPr>
                <w:rFonts w:ascii="Book Antiqua" w:hAnsi="Book Antiqua"/>
                <w:sz w:val="20"/>
                <w:szCs w:val="20"/>
              </w:rPr>
              <w:t xml:space="preserve"> katılacak </w:t>
            </w:r>
            <w:r w:rsidRPr="00BF13C0">
              <w:rPr>
                <w:rFonts w:ascii="Book Antiqua" w:hAnsi="Book Antiqua"/>
                <w:sz w:val="20"/>
                <w:szCs w:val="20"/>
              </w:rPr>
              <w:t>Koordinatör</w:t>
            </w:r>
            <w:r w:rsidR="00FE75E4">
              <w:rPr>
                <w:rFonts w:ascii="Book Antiqua" w:hAnsi="Book Antiqua"/>
                <w:sz w:val="20"/>
                <w:szCs w:val="20"/>
              </w:rPr>
              <w:t xml:space="preserve"> ve/veya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75E4">
              <w:rPr>
                <w:rFonts w:ascii="Book Antiqua" w:hAnsi="Book Antiqua"/>
                <w:sz w:val="20"/>
                <w:szCs w:val="20"/>
              </w:rPr>
              <w:t>y</w:t>
            </w:r>
            <w:r w:rsidRPr="00BF13C0">
              <w:rPr>
                <w:rFonts w:ascii="Book Antiqua" w:hAnsi="Book Antiqua"/>
                <w:sz w:val="20"/>
                <w:szCs w:val="20"/>
              </w:rPr>
              <w:t>ardımcıları</w:t>
            </w:r>
            <w:r w:rsidR="00FE75E4">
              <w:rPr>
                <w:rFonts w:ascii="Book Antiqua" w:hAnsi="Book Antiqua"/>
                <w:sz w:val="20"/>
                <w:szCs w:val="20"/>
              </w:rPr>
              <w:t xml:space="preserve">nın isimlerini yazınız. </w:t>
            </w:r>
          </w:p>
        </w:tc>
      </w:tr>
      <w:tr w:rsidR="00E0415B" w:rsidRPr="00BF13C0" w14:paraId="0A58159A" w14:textId="77777777" w:rsidTr="00852C75">
        <w:tc>
          <w:tcPr>
            <w:tcW w:w="1535" w:type="dxa"/>
          </w:tcPr>
          <w:p w14:paraId="2FA4EEEB" w14:textId="77777777" w:rsidR="00E0415B" w:rsidRPr="008E747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7470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Dekanla Söyleşi Saati</w:t>
            </w:r>
          </w:p>
          <w:p w14:paraId="23D49A63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72372CA3" w14:textId="52BC2E78" w:rsidR="006467A2" w:rsidRPr="00BF13C0" w:rsidRDefault="00E0415B">
            <w:pPr>
              <w:pStyle w:val="ListeParagraf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Tüm dönem için ders programlarında aynı saatler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 xml:space="preserve">için  </w:t>
            </w:r>
            <w:r w:rsidRPr="003F231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Dekanla</w:t>
            </w:r>
            <w:proofErr w:type="gramEnd"/>
            <w:r w:rsidRPr="003F231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Söyleşi Saati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yazılmalıdır.</w:t>
            </w:r>
          </w:p>
          <w:p w14:paraId="5869A9C5" w14:textId="3F2E6721" w:rsidR="00E0415B" w:rsidRPr="00BF13C0" w:rsidRDefault="00E0415B">
            <w:pPr>
              <w:pStyle w:val="ListeParagraf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Dekanla Söyleşi Saati yılda en az 2 defa olmak üzere her dönemde o dönemde öğrenim gören tüm öğrencilerin katılımı ile yapılmalıdır. </w:t>
            </w:r>
          </w:p>
          <w:p w14:paraId="68A2BE69" w14:textId="636E17DE" w:rsidR="00E0415B" w:rsidRPr="00BF13C0" w:rsidRDefault="00E0415B">
            <w:pPr>
              <w:pStyle w:val="ListeParagraf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Türkçe Tıp Programında Dekanla Söyleşi Saati, İngilizce Tıp Programında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Interview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with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the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Dean ders konu başlığı ile yazılmalıdır. (Dönem 6 dahil)</w:t>
            </w:r>
          </w:p>
          <w:p w14:paraId="466FA5CD" w14:textId="5F5D9292" w:rsidR="00E0415B" w:rsidRPr="00BF13C0" w:rsidRDefault="00E0415B">
            <w:pPr>
              <w:pStyle w:val="ListeParagraf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Dersin karşısına pratik veya teorik yazmayınız.</w:t>
            </w:r>
          </w:p>
          <w:p w14:paraId="44387347" w14:textId="1DBCD3F4" w:rsidR="00E0415B" w:rsidRPr="00BF13C0" w:rsidRDefault="00E0415B">
            <w:pPr>
              <w:pStyle w:val="ListeParagraf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Dekanla Söyleşi Saatini dersinizin devam şartının sağlanması için olan teorik veya pratik saati hesabında (Topla</w:t>
            </w:r>
            <w:r w:rsidR="008C6942">
              <w:rPr>
                <w:rFonts w:ascii="Book Antiqua" w:hAnsi="Book Antiqua"/>
                <w:sz w:val="20"/>
                <w:szCs w:val="20"/>
              </w:rPr>
              <w:t xml:space="preserve">m, 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Pratik ve Teorik saat kısmının hesabında) dikkate almayınız. </w:t>
            </w:r>
          </w:p>
          <w:p w14:paraId="295C49D5" w14:textId="3867F53A" w:rsidR="00841C43" w:rsidRPr="00BF13C0" w:rsidRDefault="00841C43">
            <w:pPr>
              <w:pStyle w:val="ListeParagraf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Dekanla Söyleşi saati için ders konu başlığı dışındaki diğer alanlara herhangi bir veri girilmeyecektir.</w:t>
            </w:r>
          </w:p>
          <w:p w14:paraId="2E338A94" w14:textId="6583E934" w:rsidR="00487A7F" w:rsidRPr="008E7470" w:rsidRDefault="00E0415B">
            <w:pPr>
              <w:pStyle w:val="ListeParagraf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Dersin öğretim elemanı bölümüne ‘’ </w:t>
            </w:r>
            <w:r w:rsidRPr="003F231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Dekan</w:t>
            </w:r>
            <w:r w:rsidR="003F2315" w:rsidRPr="003F231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/</w:t>
            </w:r>
            <w:r w:rsidR="008C6942" w:rsidRPr="003F231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Dekan </w:t>
            </w:r>
            <w:proofErr w:type="gramStart"/>
            <w:r w:rsidRPr="003F231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Yardımcıları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’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’ yazınız</w:t>
            </w:r>
            <w:r w:rsidR="00486FDB" w:rsidRPr="00BF13C0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E0415B" w:rsidRPr="00BF13C0" w14:paraId="08907DA4" w14:textId="77777777" w:rsidTr="00852C75">
        <w:tc>
          <w:tcPr>
            <w:tcW w:w="1535" w:type="dxa"/>
          </w:tcPr>
          <w:p w14:paraId="1DE51E31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Danışmanlık Saati </w:t>
            </w:r>
          </w:p>
          <w:p w14:paraId="70417382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026320C0" w14:textId="54FC1588" w:rsidR="00E0415B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Pazartesi ve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Salı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günü saat 12:30 ve 13: 30 arasına yazınız. </w:t>
            </w:r>
          </w:p>
          <w:p w14:paraId="2FEC1063" w14:textId="27FBB64D" w:rsidR="00E0415B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Dersin Konusu alanına </w:t>
            </w:r>
          </w:p>
          <w:p w14:paraId="0E3D6702" w14:textId="709BF8E7" w:rsidR="00E0415B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Danışmanlık saati,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64A57551" w14:textId="5F82BF7D" w:rsidR="00E0415B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İngilizce Tıp Programında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Academic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Counselling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470">
              <w:rPr>
                <w:rFonts w:ascii="Book Antiqua" w:hAnsi="Book Antiqua"/>
                <w:b/>
                <w:bCs/>
                <w:sz w:val="20"/>
                <w:szCs w:val="20"/>
              </w:rPr>
              <w:t>Hour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yazınız. </w:t>
            </w:r>
          </w:p>
          <w:p w14:paraId="3A928A1B" w14:textId="0CCC11DA" w:rsidR="00E0415B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Bold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olarak işaretleyiniz. </w:t>
            </w:r>
          </w:p>
          <w:p w14:paraId="1A25A991" w14:textId="77777777" w:rsidR="006467A2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Öğretim elemanı alanını boş bırakınız. </w:t>
            </w:r>
          </w:p>
          <w:p w14:paraId="01393A15" w14:textId="2B8F0E81" w:rsidR="006467A2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Dersin </w:t>
            </w:r>
            <w:r w:rsidR="00802D1A">
              <w:rPr>
                <w:rFonts w:ascii="Book Antiqua" w:hAnsi="Book Antiqua"/>
                <w:sz w:val="20"/>
                <w:szCs w:val="20"/>
              </w:rPr>
              <w:t>ilgili alanına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pratik veya teorik yazmayınız.</w:t>
            </w:r>
          </w:p>
          <w:p w14:paraId="38D452F7" w14:textId="0D702418" w:rsidR="00E0415B" w:rsidRPr="00BF13C0" w:rsidRDefault="00E0415B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Bu kısmı dersinizin devam şartının sağlanması için olan teorik veya pratik saati hesabında (Toplam</w:t>
            </w:r>
            <w:r w:rsidR="008E7470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Pratik ve Teorik saat kısmının hesabında) dikkate almayınız. </w:t>
            </w:r>
          </w:p>
          <w:p w14:paraId="19F935C5" w14:textId="36BDF647" w:rsidR="00443BBC" w:rsidRPr="008E7470" w:rsidRDefault="00841C43">
            <w:pPr>
              <w:pStyle w:val="ListeParagraf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Danışmanlık saati için ders konu başlığı dışındaki diğer alanlara herhangi bir veri girilmeyecektir.</w:t>
            </w:r>
          </w:p>
        </w:tc>
      </w:tr>
      <w:tr w:rsidR="00E0415B" w:rsidRPr="00BF13C0" w14:paraId="7FE4AFC0" w14:textId="77777777" w:rsidTr="00852C75">
        <w:tc>
          <w:tcPr>
            <w:tcW w:w="1535" w:type="dxa"/>
          </w:tcPr>
          <w:p w14:paraId="7CA4A4BA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Yapılandırılmış Serbest Çalışma Saati</w:t>
            </w:r>
          </w:p>
          <w:p w14:paraId="4D051601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08522268" w14:textId="6F733F64" w:rsidR="00E0415B" w:rsidRPr="00BF13C0" w:rsidRDefault="00E0415B">
            <w:pPr>
              <w:pStyle w:val="ListeParagraf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802D1A">
              <w:rPr>
                <w:rFonts w:ascii="Book Antiqua" w:hAnsi="Book Antiqua"/>
                <w:b/>
                <w:bCs/>
                <w:sz w:val="20"/>
                <w:szCs w:val="20"/>
              </w:rPr>
              <w:t>Yapılandırılmış serbest çalışma saati: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Öğrencinin öğrenme etkinliğini yapılandırılmış içerikle kendi kendine devam ettirdiği zamanı ifade eder. </w:t>
            </w:r>
          </w:p>
          <w:p w14:paraId="513609BB" w14:textId="31671E3F" w:rsidR="00817386" w:rsidRPr="00BF13C0" w:rsidRDefault="00E0415B">
            <w:pPr>
              <w:pStyle w:val="ListeParagraf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Dersin konusu alanına Türkçe Tıp Programında </w:t>
            </w:r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Yapılandırılmış Serbest Çalışma Saati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, İngilizce Tıp Programında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Structured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Free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Study</w:t>
            </w:r>
            <w:proofErr w:type="spellEnd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13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Hour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yazınız. </w:t>
            </w:r>
          </w:p>
          <w:p w14:paraId="2B6E8997" w14:textId="373DE357" w:rsidR="00260AA3" w:rsidRPr="00BF13C0" w:rsidRDefault="00260AA3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Lütfen bu alana </w:t>
            </w:r>
            <w:r w:rsidR="007432D5" w:rsidRPr="00BF13C0">
              <w:rPr>
                <w:rFonts w:ascii="Book Antiqua" w:hAnsi="Book Antiqua"/>
                <w:sz w:val="20"/>
                <w:szCs w:val="20"/>
              </w:rPr>
              <w:t xml:space="preserve">serbest zaman, 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serbest saat, serbest çalışma, serbest çalışma saati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vb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ve bunların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ingilizcesini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yazmayınız. Yapılandırılmış serbest çalışma saati yazınız. </w:t>
            </w:r>
          </w:p>
          <w:p w14:paraId="0CDEBFF4" w14:textId="32C4A0D0" w:rsidR="00817386" w:rsidRPr="00BF13C0" w:rsidRDefault="0081738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Sınav Günlerine veya Sınavların ilk aşamasında sonra</w:t>
            </w:r>
            <w:r w:rsidR="00802D1A">
              <w:rPr>
                <w:rFonts w:ascii="Book Antiqua" w:hAnsi="Book Antiqua"/>
                <w:sz w:val="20"/>
                <w:szCs w:val="20"/>
              </w:rPr>
              <w:t>ki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herhangi bir saate yapılandırılmış serbest çalışma saati yazmayınız. </w:t>
            </w:r>
          </w:p>
          <w:p w14:paraId="32289CDF" w14:textId="0241F111" w:rsidR="00E0415B" w:rsidRPr="00BF13C0" w:rsidRDefault="00E0415B">
            <w:pPr>
              <w:pStyle w:val="ListeParagraf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Parantez içinde nasıl yapılandırıldığına yönelik açıklama ekleyiniz. (Tüm Yapılandırılmış çalıma saatleri için parantez içinde açıklama verilmiş olmalıdır.)</w:t>
            </w:r>
          </w:p>
          <w:p w14:paraId="2DE1E63F" w14:textId="77777777" w:rsidR="00802D1A" w:rsidRPr="00802D1A" w:rsidRDefault="00802D1A">
            <w:pPr>
              <w:pStyle w:val="ListeParagraf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802D1A">
              <w:rPr>
                <w:rFonts w:ascii="Book Antiqua" w:hAnsi="Book Antiqua"/>
                <w:sz w:val="20"/>
                <w:szCs w:val="20"/>
              </w:rPr>
              <w:t>Dersin ilgili alanına pratik veya teorik yazmayınız.</w:t>
            </w:r>
          </w:p>
          <w:p w14:paraId="5B16EC5B" w14:textId="3C5A21BB" w:rsidR="00E0415B" w:rsidRPr="00BF13C0" w:rsidRDefault="00E0415B">
            <w:pPr>
              <w:pStyle w:val="ListeParagraf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Yapılandırılmış serbest çalışma saatini dersin Toplam ve Pratik (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uygulama)  ders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 saati hesabında dikkate alınız.</w:t>
            </w:r>
          </w:p>
          <w:p w14:paraId="5729F68F" w14:textId="339DF4FA" w:rsidR="00E0415B" w:rsidRPr="00A34DF2" w:rsidRDefault="00E0415B">
            <w:pPr>
              <w:pStyle w:val="ListeParagraf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 konu başlığının ilgili alanına öğrenci merkezli olduğunu ifade etmek üzere </w:t>
            </w:r>
            <w:r w:rsidRPr="00A34DF2">
              <w:rPr>
                <w:rFonts w:ascii="Book Antiqua" w:hAnsi="Book Antiqua"/>
                <w:b/>
                <w:bCs/>
                <w:sz w:val="20"/>
                <w:szCs w:val="20"/>
              </w:rPr>
              <w:t>ÖM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kısaltmasını giriniz.</w:t>
            </w:r>
          </w:p>
        </w:tc>
      </w:tr>
      <w:tr w:rsidR="00A34DF2" w:rsidRPr="00BF13C0" w14:paraId="4659CDA1" w14:textId="77777777" w:rsidTr="00852C75">
        <w:tc>
          <w:tcPr>
            <w:tcW w:w="1535" w:type="dxa"/>
          </w:tcPr>
          <w:p w14:paraId="7FF37C4B" w14:textId="77777777" w:rsidR="00A34DF2" w:rsidRPr="00BF13C0" w:rsidRDefault="00A34DF2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15CFC733" w14:textId="6572C548" w:rsidR="00A34DF2" w:rsidRPr="00A34DF2" w:rsidRDefault="00A34DF2" w:rsidP="00A34DF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34DF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Örnek: Yapılandırılmış Serbest Çalışma Saati  </w:t>
            </w:r>
          </w:p>
          <w:p w14:paraId="5F19AEEA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Seminer Sunumu için Hazırlık)</w:t>
            </w:r>
          </w:p>
          <w:p w14:paraId="77583A78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Olgu Sunumu için Hazırlık)</w:t>
            </w:r>
          </w:p>
          <w:p w14:paraId="0EC80A47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lastRenderedPageBreak/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Makale Sunumu için Hazırlık)</w:t>
            </w:r>
          </w:p>
          <w:p w14:paraId="2B3F02DC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Verilen Ödev için Hazırlık)</w:t>
            </w:r>
          </w:p>
          <w:p w14:paraId="2B5D8D30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Makale Sunumu için Literatür Araştırması)</w:t>
            </w:r>
          </w:p>
          <w:p w14:paraId="3EFE270E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Ödev için Literatür Araştırması)</w:t>
            </w:r>
          </w:p>
          <w:p w14:paraId="372D1BE7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>Örnek: Yapılandırılmış Serbest Çalışma Saati (Olgu Analizi için Bireysel Araştırma)</w:t>
            </w:r>
          </w:p>
          <w:p w14:paraId="58944243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>Örnek: Yapılandırılmış Serbest Çalışma Saati- (Sosyal Sorumluluk Projesi için Hazırlık)</w:t>
            </w:r>
          </w:p>
          <w:p w14:paraId="4ABED9E8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>Örnek: Yapılandırılmış Serbest Çalışma Saati- (Özel Çalışma Modülü için Hazırlık)</w:t>
            </w:r>
          </w:p>
          <w:p w14:paraId="16BA83C2" w14:textId="77777777" w:rsidR="00A34DF2" w:rsidRPr="00A34DF2" w:rsidRDefault="00A34DF2">
            <w:pPr>
              <w:pStyle w:val="ListeParagraf"/>
              <w:numPr>
                <w:ilvl w:val="0"/>
                <w:numId w:val="36"/>
              </w:numPr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Bireysel Hasta Sunumu için Doküman Toplama)</w:t>
            </w:r>
          </w:p>
          <w:p w14:paraId="2FC94682" w14:textId="0C5D613A" w:rsidR="00A34DF2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Bireysel Hasta Sunumu için Kütüphane Araştırması)</w:t>
            </w:r>
          </w:p>
          <w:p w14:paraId="1D5E5D51" w14:textId="3E8FDACA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Bireysel Hasta Sunumu için Hazırlık)</w:t>
            </w:r>
          </w:p>
          <w:p w14:paraId="482E9D6E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Seminer Sunumu için Hazırlık)</w:t>
            </w:r>
          </w:p>
          <w:p w14:paraId="3F5A56DC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Olgu Sunumu için Hazırlık)</w:t>
            </w:r>
          </w:p>
          <w:p w14:paraId="07C2FDDB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Makale Sunumu için Hazırlık)</w:t>
            </w:r>
          </w:p>
          <w:p w14:paraId="5E917C6B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Verilen Ödev için Hazırlık)</w:t>
            </w:r>
          </w:p>
          <w:p w14:paraId="0E5F081D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Makale Sunumu için Literatür Araştırması)</w:t>
            </w:r>
          </w:p>
          <w:p w14:paraId="6EC701F2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Ödev için Literatür Araştırması)</w:t>
            </w:r>
          </w:p>
          <w:p w14:paraId="63A290B5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Örnek: Yapılandırılmış Serbest Çalışma Saati (Olgu Analizi için Bireysel Araştırma)</w:t>
            </w:r>
          </w:p>
          <w:p w14:paraId="6E9649E4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Örnek: Yapılandırılmış Serbest Çalışma Saati- (Sosyal Sorumluluk Projesi için Hazırlık)</w:t>
            </w:r>
          </w:p>
          <w:p w14:paraId="169D9D60" w14:textId="77777777" w:rsidR="00A34DF2" w:rsidRPr="00BF13C0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Örnek: Yapılandırılmış Serbest Çalışma Saati- (Özel Çalışma Modülü için Hazırlık)</w:t>
            </w:r>
          </w:p>
          <w:p w14:paraId="3CA25A99" w14:textId="77777777" w:rsidR="00A34DF2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Bireysel Hasta Sunumu için Doküman Toplama)</w:t>
            </w:r>
          </w:p>
          <w:p w14:paraId="3AF439CA" w14:textId="25BC1C9C" w:rsidR="00A34DF2" w:rsidRPr="00A34DF2" w:rsidRDefault="00A34DF2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A34DF2">
              <w:rPr>
                <w:rFonts w:ascii="Book Antiqua" w:hAnsi="Book Antiqua"/>
                <w:sz w:val="20"/>
                <w:szCs w:val="20"/>
              </w:rPr>
              <w:t xml:space="preserve">Örnek: Yapılandırılmış Serbest Çalışma </w:t>
            </w:r>
            <w:proofErr w:type="gramStart"/>
            <w:r w:rsidRPr="00A34DF2">
              <w:rPr>
                <w:rFonts w:ascii="Book Antiqua" w:hAnsi="Book Antiqua"/>
                <w:sz w:val="20"/>
                <w:szCs w:val="20"/>
              </w:rPr>
              <w:t>Saati  (</w:t>
            </w:r>
            <w:proofErr w:type="gramEnd"/>
            <w:r w:rsidRPr="00A34DF2">
              <w:rPr>
                <w:rFonts w:ascii="Book Antiqua" w:hAnsi="Book Antiqua"/>
                <w:sz w:val="20"/>
                <w:szCs w:val="20"/>
              </w:rPr>
              <w:t>Bireysel Hasta Sunumu için Kütüphane Araştırması)</w:t>
            </w:r>
          </w:p>
        </w:tc>
      </w:tr>
      <w:tr w:rsidR="00E0415B" w:rsidRPr="00BF13C0" w14:paraId="4B50D363" w14:textId="77777777" w:rsidTr="00852C75">
        <w:tc>
          <w:tcPr>
            <w:tcW w:w="1535" w:type="dxa"/>
          </w:tcPr>
          <w:p w14:paraId="487954FB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Ders Kodu:</w:t>
            </w:r>
          </w:p>
          <w:p w14:paraId="033756DC" w14:textId="77777777" w:rsidR="00E0415B" w:rsidRPr="00BF13C0" w:rsidRDefault="00E0415B" w:rsidP="006467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27" w:type="dxa"/>
          </w:tcPr>
          <w:p w14:paraId="0F768ECE" w14:textId="77777777" w:rsidR="00E0415B" w:rsidRPr="00BF13C0" w:rsidRDefault="00E0415B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Her ders konu başlığının kendine özgü bir kodu olması planlanmaktadır. </w:t>
            </w:r>
          </w:p>
          <w:p w14:paraId="52512B75" w14:textId="77777777" w:rsidR="00E0415B" w:rsidRPr="00BF13C0" w:rsidRDefault="00E0415B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Aynı ders konu başlığına ait 2 veya saat ders olsa da ders kodu aynı olacaktır.</w:t>
            </w:r>
          </w:p>
          <w:p w14:paraId="0EFD114E" w14:textId="77777777" w:rsidR="00E0415B" w:rsidRPr="00BF13C0" w:rsidRDefault="00E0415B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Farklı ders konu başlıklarının farklı kodları olacaktır. </w:t>
            </w:r>
          </w:p>
          <w:p w14:paraId="1D8DA319" w14:textId="1FE360F4" w:rsidR="00E0415B" w:rsidRPr="00BF13C0" w:rsidRDefault="00E0415B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Yapılandırılmış Serbest Çalışma Saatleri</w:t>
            </w:r>
            <w:r w:rsidR="00757C1B" w:rsidRPr="00BF13C0">
              <w:rPr>
                <w:rFonts w:ascii="Book Antiqua" w:hAnsi="Book Antiqua"/>
                <w:sz w:val="20"/>
                <w:szCs w:val="20"/>
              </w:rPr>
              <w:t>nin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bir ders konu başlığı olarak kodlanması öngörülmektedir.</w:t>
            </w:r>
          </w:p>
          <w:p w14:paraId="5DB6ADAD" w14:textId="0746C3B9" w:rsidR="00E0415B" w:rsidRPr="00BF13C0" w:rsidRDefault="00746005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</w:t>
            </w:r>
            <w:r w:rsidR="00E0415B" w:rsidRPr="00BF13C0">
              <w:rPr>
                <w:rFonts w:ascii="Book Antiqua" w:hAnsi="Book Antiqua"/>
                <w:sz w:val="20"/>
                <w:szCs w:val="20"/>
              </w:rPr>
              <w:t>ınav basamakları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nın hiçbiri için ders kodu alanına veri girilmeyecektir. </w:t>
            </w:r>
          </w:p>
          <w:p w14:paraId="4A016ED7" w14:textId="0CCC54D7" w:rsidR="005875FA" w:rsidRPr="00BF13C0" w:rsidRDefault="005875FA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Boş olan ders saatlerinin karşılığında kod olmamalıdır. Lütfen kontrol ediniz. </w:t>
            </w:r>
          </w:p>
          <w:p w14:paraId="09787E8D" w14:textId="741ABC81" w:rsidR="00E0415B" w:rsidRPr="00BF13C0" w:rsidRDefault="00E0415B">
            <w:pPr>
              <w:pStyle w:val="ListeParagraf"/>
              <w:numPr>
                <w:ilvl w:val="0"/>
                <w:numId w:val="15"/>
              </w:numP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Staj Tanıtım-Bilgilendirme Toplantısı </w:t>
            </w:r>
            <w:r w:rsidR="00746005" w:rsidRPr="00BF13C0">
              <w:rPr>
                <w:rFonts w:ascii="Book Antiqua" w:hAnsi="Book Antiqua"/>
                <w:sz w:val="20"/>
                <w:szCs w:val="20"/>
              </w:rPr>
              <w:t>için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ders konu başlığı olarak kodlanacaktır.</w:t>
            </w:r>
          </w:p>
          <w:p w14:paraId="5C0C7396" w14:textId="646DAB25" w:rsidR="00F172B4" w:rsidRPr="00BF13C0" w:rsidRDefault="00F172B4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lastRenderedPageBreak/>
              <w:t xml:space="preserve">İlgili alanlara formu dolduranların işini kolaylaştırmak için önceden ders kodu öneki konulmuş olabilir. Bu ön ekleri lütfen ders kodu verilmeyecek alanlardan siliniz. </w:t>
            </w:r>
          </w:p>
          <w:p w14:paraId="545B76FE" w14:textId="30CCE128" w:rsidR="00D541C7" w:rsidRPr="00BF13C0" w:rsidRDefault="00D541C7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Stajlardan sadece ilkinde ders kodlarını kodladıktan sonra diğer stajlardaki </w:t>
            </w:r>
            <w:r w:rsidR="00F30274" w:rsidRPr="00BF13C0">
              <w:rPr>
                <w:rFonts w:ascii="Book Antiqua" w:hAnsi="Book Antiqua"/>
                <w:sz w:val="20"/>
                <w:szCs w:val="20"/>
              </w:rPr>
              <w:t>aynı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derse </w:t>
            </w:r>
            <w:r w:rsidR="00F30274" w:rsidRPr="00BF13C0">
              <w:rPr>
                <w:rFonts w:ascii="Book Antiqua" w:hAnsi="Book Antiqua"/>
                <w:sz w:val="20"/>
                <w:szCs w:val="20"/>
              </w:rPr>
              <w:t>aynı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kodu giriniz. </w:t>
            </w:r>
          </w:p>
          <w:p w14:paraId="079C62F6" w14:textId="2CE297AE" w:rsidR="00597809" w:rsidRPr="00BF13C0" w:rsidRDefault="00597809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ders saatlerinin ders kodları alanının boş olması gerekmektedir.</w:t>
            </w:r>
          </w:p>
          <w:p w14:paraId="5F4B1693" w14:textId="77777777" w:rsidR="00757C1B" w:rsidRPr="00BF13C0" w:rsidRDefault="00E0415B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 konu başlıkları kodlamasının önek kısmı bulunmakta olup öneklere alttaki url den ulaşılabilir. </w:t>
            </w:r>
          </w:p>
          <w:p w14:paraId="392E0FC8" w14:textId="7F06239B" w:rsidR="00E0415B" w:rsidRPr="00BF13C0" w:rsidRDefault="00E0415B">
            <w:pPr>
              <w:pStyle w:val="ListeParagraf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(İlgili belge</w:t>
            </w:r>
            <w:r w:rsidR="00757C1B"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F13C0">
              <w:rPr>
                <w:rFonts w:ascii="Book Antiqua" w:hAnsi="Book Antiqua"/>
                <w:sz w:val="20"/>
                <w:szCs w:val="20"/>
              </w:rPr>
              <w:t>file:///C:/Users/bestj/Downloads/D%C3%96NEM%201-6%20MATR%C4%B0S%20%C4%B0%C3%87%C4%B0N%20KODLAR(1)(1).pdf</w:t>
            </w:r>
          </w:p>
          <w:p w14:paraId="627FB431" w14:textId="05E03BE2" w:rsidR="00757C1B" w:rsidRPr="00BF13C0" w:rsidRDefault="0058484C">
            <w:pPr>
              <w:pStyle w:val="ListeParagraf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Alandaki Noktaları siliniz</w:t>
            </w:r>
          </w:p>
          <w:p w14:paraId="7D0BDE01" w14:textId="77777777" w:rsidR="00E0415B" w:rsidRPr="00BF13C0" w:rsidRDefault="00E0415B" w:rsidP="006467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4DF2" w:rsidRPr="00BF13C0" w14:paraId="3B838229" w14:textId="77777777" w:rsidTr="00852C75">
        <w:tc>
          <w:tcPr>
            <w:tcW w:w="1535" w:type="dxa"/>
          </w:tcPr>
          <w:p w14:paraId="7B02C3EA" w14:textId="77777777" w:rsidR="00A34DF2" w:rsidRPr="00BF13C0" w:rsidRDefault="00A34DF2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7557A600" w14:textId="77777777" w:rsidR="00A34DF2" w:rsidRPr="00A34DF2" w:rsidRDefault="00A34DF2" w:rsidP="00A34DF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34DF2">
              <w:rPr>
                <w:rFonts w:ascii="Book Antiqua" w:hAnsi="Book Antiqua"/>
                <w:b/>
                <w:bCs/>
                <w:sz w:val="20"/>
                <w:szCs w:val="20"/>
              </w:rPr>
              <w:t>Ders Kodu Alanına Veri Girilmeyecek Hususlar</w:t>
            </w:r>
          </w:p>
          <w:p w14:paraId="3E884BCE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Sınav basamaklarının tamamı</w:t>
            </w:r>
          </w:p>
          <w:p w14:paraId="0DD0F6C7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Staj/ Kurul Sonu Sınav Değerlendirme Toplantısı</w:t>
            </w:r>
          </w:p>
          <w:p w14:paraId="2497FB13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Staj/ Kurul Sonu Değerlendirme Toplantısı</w:t>
            </w:r>
          </w:p>
          <w:p w14:paraId="7587C604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Danışmanlık saatleri </w:t>
            </w:r>
          </w:p>
          <w:p w14:paraId="74C4778B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Koordinatörlük saati </w:t>
            </w:r>
          </w:p>
          <w:p w14:paraId="302B0582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Dekanla söyleşi saatleri,</w:t>
            </w:r>
          </w:p>
          <w:p w14:paraId="7D7F295C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Bahar-Güz Dönemi Eğitim Öğretim Dönemini Değerlendirme Toplantısı için ders kodu alanına veri girilmeyecektir.</w:t>
            </w:r>
          </w:p>
          <w:p w14:paraId="1262A629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Resmî Tatiller için</w:t>
            </w:r>
          </w:p>
          <w:p w14:paraId="6D8D308F" w14:textId="77777777" w:rsidR="00A34DF2" w:rsidRPr="00BF13C0" w:rsidRDefault="00A34DF2">
            <w:pPr>
              <w:pStyle w:val="ListeParagraf"/>
              <w:numPr>
                <w:ilvl w:val="0"/>
                <w:numId w:val="3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dersler için</w:t>
            </w:r>
          </w:p>
          <w:p w14:paraId="3422F0FA" w14:textId="77777777" w:rsidR="00A34DF2" w:rsidRPr="00A34DF2" w:rsidRDefault="00A34DF2" w:rsidP="00A34DF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4DF2" w:rsidRPr="00BF13C0" w14:paraId="0C7167AB" w14:textId="77777777" w:rsidTr="00852C75">
        <w:tc>
          <w:tcPr>
            <w:tcW w:w="1535" w:type="dxa"/>
          </w:tcPr>
          <w:p w14:paraId="75840AF4" w14:textId="77777777" w:rsidR="00A34DF2" w:rsidRPr="00BF13C0" w:rsidRDefault="00A34DF2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7C5D493B" w14:textId="77777777" w:rsidR="00A34DF2" w:rsidRPr="00A34DF2" w:rsidRDefault="00A34DF2" w:rsidP="00A34DF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34DF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Örnek </w:t>
            </w:r>
          </w:p>
          <w:p w14:paraId="21CF482F" w14:textId="77777777" w:rsidR="00A34DF2" w:rsidRPr="00BF13C0" w:rsidRDefault="00A34DF2">
            <w:pPr>
              <w:pStyle w:val="ListeParagraf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Dönem 5 Türkçe Tıp Acil Tıp Ders Konusu Kodu: TIP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5ACT….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dır</w:t>
            </w:r>
            <w:proofErr w:type="spellEnd"/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14:paraId="2810EE58" w14:textId="77777777" w:rsidR="00A34DF2" w:rsidRPr="00BF13C0" w:rsidRDefault="00A34DF2">
            <w:pPr>
              <w:pStyle w:val="ListeParagraf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TIP 5ACT 001</w:t>
            </w:r>
          </w:p>
          <w:p w14:paraId="2C947372" w14:textId="77777777" w:rsidR="00A34DF2" w:rsidRPr="00BF13C0" w:rsidRDefault="00A34DF2">
            <w:pPr>
              <w:pStyle w:val="ListeParagraf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TIP 5ACT 002 </w:t>
            </w:r>
          </w:p>
          <w:p w14:paraId="65A52B0C" w14:textId="77777777" w:rsidR="00A34DF2" w:rsidRPr="00A34DF2" w:rsidRDefault="00A34DF2" w:rsidP="00A34DF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415B" w:rsidRPr="00BF13C0" w14:paraId="2EED6B36" w14:textId="77777777" w:rsidTr="00852C75">
        <w:tc>
          <w:tcPr>
            <w:tcW w:w="1535" w:type="dxa"/>
          </w:tcPr>
          <w:p w14:paraId="30A65DC4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Staj-Kurul </w:t>
            </w:r>
            <w:proofErr w:type="gramStart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Amaç(</w:t>
            </w:r>
            <w:proofErr w:type="spellStart"/>
            <w:proofErr w:type="gramEnd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lar</w:t>
            </w:r>
            <w:proofErr w:type="spellEnd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)ı/ Kazanım(</w:t>
            </w:r>
            <w:proofErr w:type="spellStart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lar</w:t>
            </w:r>
            <w:proofErr w:type="spellEnd"/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)ı </w:t>
            </w:r>
          </w:p>
          <w:p w14:paraId="76CA53A7" w14:textId="77777777" w:rsidR="00E0415B" w:rsidRPr="00BF13C0" w:rsidRDefault="00E0415B" w:rsidP="006467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27" w:type="dxa"/>
          </w:tcPr>
          <w:p w14:paraId="1993AF21" w14:textId="19D8C934" w:rsidR="00E0415B" w:rsidRPr="00BF13C0" w:rsidRDefault="00E0415B">
            <w:pPr>
              <w:pStyle w:val="ListeParagraf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Kurul-Stajların tamamının amaçları ve kazanımları ilgili stajın/kurulun ders programının bulunduğu web adresinde numaralandırılmış bir şekilde bulunmaktadır.</w:t>
            </w:r>
          </w:p>
          <w:p w14:paraId="51B23E3C" w14:textId="42843FA8" w:rsidR="00E0415B" w:rsidRPr="00BF13C0" w:rsidRDefault="00E0415B">
            <w:pPr>
              <w:pStyle w:val="ListeParagraf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 konu başlığı ile ilişkili Staj/Kurul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Amaç(</w:t>
            </w:r>
            <w:proofErr w:type="spellStart"/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lar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>)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ını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31BAE" w:rsidRPr="00BF13C0">
              <w:rPr>
                <w:rFonts w:ascii="Book Antiqua" w:hAnsi="Book Antiqua"/>
                <w:sz w:val="20"/>
                <w:szCs w:val="20"/>
              </w:rPr>
              <w:t xml:space="preserve">(SA: yazarak) 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numaralarını aralarına </w:t>
            </w:r>
            <w:r w:rsidR="00531BAE" w:rsidRPr="00BF13C0">
              <w:rPr>
                <w:rFonts w:ascii="Book Antiqua" w:hAnsi="Book Antiqua"/>
                <w:sz w:val="20"/>
                <w:szCs w:val="20"/>
              </w:rPr>
              <w:t xml:space="preserve">‘’ /’’ 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koyarak bu alana yazınız. </w:t>
            </w:r>
            <w:r w:rsidR="0058484C" w:rsidRPr="00BF13C0">
              <w:rPr>
                <w:rFonts w:ascii="Book Antiqua" w:hAnsi="Book Antiqua"/>
                <w:sz w:val="20"/>
                <w:szCs w:val="20"/>
              </w:rPr>
              <w:t>Noktaları siliniz</w:t>
            </w:r>
          </w:p>
          <w:p w14:paraId="3E0A54F2" w14:textId="5213FAF1" w:rsidR="00E0415B" w:rsidRPr="00BF13C0" w:rsidRDefault="00E0415B">
            <w:pPr>
              <w:pStyle w:val="ListeParagraf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Daha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sonra  ‘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’ /’’ koyunuz.</w:t>
            </w:r>
          </w:p>
          <w:p w14:paraId="520F06F4" w14:textId="77777777" w:rsidR="00E0415B" w:rsidRPr="00BF13C0" w:rsidRDefault="00E0415B">
            <w:pPr>
              <w:pStyle w:val="ListeParagraf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Ders konu başlığı ile ilişkili staj/kurul kazanımı/kazanımlarının numaralarını. </w:t>
            </w:r>
            <w:r w:rsidR="00531BAE" w:rsidRPr="00BF13C0">
              <w:rPr>
                <w:rFonts w:ascii="Book Antiqua" w:hAnsi="Book Antiqua"/>
                <w:sz w:val="20"/>
                <w:szCs w:val="20"/>
              </w:rPr>
              <w:t>(SK: yazarak) numaralarını aralarına ‘’ /’</w:t>
            </w:r>
            <w:proofErr w:type="gramStart"/>
            <w:r w:rsidR="00531BAE" w:rsidRPr="00BF13C0">
              <w:rPr>
                <w:rFonts w:ascii="Book Antiqua" w:hAnsi="Book Antiqua"/>
                <w:sz w:val="20"/>
                <w:szCs w:val="20"/>
              </w:rPr>
              <w:t>’  koyarak</w:t>
            </w:r>
            <w:proofErr w:type="gramEnd"/>
            <w:r w:rsidR="00531BAE" w:rsidRPr="00BF13C0">
              <w:rPr>
                <w:rFonts w:ascii="Book Antiqua" w:hAnsi="Book Antiqua"/>
                <w:sz w:val="20"/>
                <w:szCs w:val="20"/>
              </w:rPr>
              <w:t xml:space="preserve"> bu alana yazınız.</w:t>
            </w:r>
            <w:r w:rsidR="0058484C" w:rsidRPr="00BF13C0">
              <w:rPr>
                <w:rFonts w:ascii="Book Antiqua" w:hAnsi="Book Antiqua"/>
                <w:sz w:val="20"/>
                <w:szCs w:val="20"/>
              </w:rPr>
              <w:t xml:space="preserve"> Noktaları siliniz</w:t>
            </w:r>
          </w:p>
          <w:p w14:paraId="71B9AF8A" w14:textId="77777777" w:rsidR="004E0C16" w:rsidRDefault="005875FA">
            <w:pPr>
              <w:pStyle w:val="ListeParagraf"/>
              <w:numPr>
                <w:ilvl w:val="0"/>
                <w:numId w:val="2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olan ders saatleri</w:t>
            </w:r>
            <w:r w:rsidR="00121EC0" w:rsidRPr="00BF13C0">
              <w:rPr>
                <w:rFonts w:ascii="Book Antiqua" w:hAnsi="Book Antiqua"/>
                <w:sz w:val="20"/>
                <w:szCs w:val="20"/>
              </w:rPr>
              <w:t xml:space="preserve"> için bu alanda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kod olmamalıdır. Lütfen kontrol ediniz. </w:t>
            </w:r>
          </w:p>
          <w:p w14:paraId="4AF833F0" w14:textId="050672E0" w:rsidR="003F2315" w:rsidRPr="00A34DF2" w:rsidRDefault="003F2315">
            <w:pPr>
              <w:pStyle w:val="ListeParagraf"/>
              <w:numPr>
                <w:ilvl w:val="0"/>
                <w:numId w:val="2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Tüm alanlar doldurulduktan sonra yazılmamış herhangi bir </w:t>
            </w:r>
            <w:r w:rsidRPr="00BF13C0">
              <w:rPr>
                <w:rFonts w:ascii="Book Antiqua" w:hAnsi="Book Antiqua"/>
                <w:sz w:val="20"/>
                <w:szCs w:val="20"/>
              </w:rPr>
              <w:t>Staj/Kurul Ama</w:t>
            </w:r>
            <w:r>
              <w:rPr>
                <w:rFonts w:ascii="Book Antiqua" w:hAnsi="Book Antiqua"/>
                <w:sz w:val="20"/>
                <w:szCs w:val="20"/>
              </w:rPr>
              <w:t>cı veya S</w:t>
            </w:r>
            <w:r w:rsidRPr="00BF13C0">
              <w:rPr>
                <w:rFonts w:ascii="Book Antiqua" w:hAnsi="Book Antiqua"/>
                <w:sz w:val="20"/>
                <w:szCs w:val="20"/>
              </w:rPr>
              <w:t>taj/</w:t>
            </w: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Pr="00BF13C0">
              <w:rPr>
                <w:rFonts w:ascii="Book Antiqua" w:hAnsi="Book Antiqua"/>
                <w:sz w:val="20"/>
                <w:szCs w:val="20"/>
              </w:rPr>
              <w:t>urul kazanımı</w:t>
            </w:r>
            <w:r>
              <w:rPr>
                <w:rFonts w:ascii="Book Antiqua" w:hAnsi="Book Antiqua"/>
                <w:sz w:val="20"/>
                <w:szCs w:val="20"/>
              </w:rPr>
              <w:t xml:space="preserve"> olmadığını kontrol ederek teyit ediniz. </w:t>
            </w:r>
          </w:p>
        </w:tc>
      </w:tr>
      <w:tr w:rsidR="00E0415B" w:rsidRPr="00BF13C0" w14:paraId="57C21820" w14:textId="77777777" w:rsidTr="00852C75">
        <w:tc>
          <w:tcPr>
            <w:tcW w:w="1535" w:type="dxa"/>
          </w:tcPr>
          <w:p w14:paraId="134CDA99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Yatay entegrasyon </w:t>
            </w:r>
          </w:p>
          <w:p w14:paraId="39CFC0DE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2E7283F8" w14:textId="2A0CEF2E" w:rsidR="00E0415B" w:rsidRPr="00BF13C0" w:rsidRDefault="00E0415B">
            <w:pPr>
              <w:pStyle w:val="ListeParagraf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Tıp Fakültemizde </w:t>
            </w:r>
            <w:r w:rsidRPr="00642C32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hibrit spiral tam </w:t>
            </w:r>
            <w:proofErr w:type="gramStart"/>
            <w:r w:rsidRPr="00642C32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entegre</w:t>
            </w:r>
            <w:proofErr w:type="gramEnd"/>
            <w:r w:rsidRPr="00642C32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(yatay ve dikey entegrasyonu tamamlanmış)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PDÖ destekli bir eğitim sistemi uygulamaktayız.   </w:t>
            </w:r>
          </w:p>
          <w:p w14:paraId="7A3D9310" w14:textId="705EDF04" w:rsidR="00E0415B" w:rsidRPr="00BF13C0" w:rsidRDefault="00E0415B">
            <w:pPr>
              <w:pStyle w:val="ListeParagraf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Klinik öncesi dönemde temel bilim dalları arasındaki yatay entegrasyonun yanı sıra temel bilimlerle klinik bilimler arasında dikey entegrasyonun sağlandığı tıp eğitimi programı uygulamaktayız. </w:t>
            </w:r>
          </w:p>
          <w:p w14:paraId="273FC214" w14:textId="723EAB39" w:rsidR="00E0415B" w:rsidRPr="00BF13C0" w:rsidRDefault="00E0415B">
            <w:pPr>
              <w:pStyle w:val="ListeParagraf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Yatay entegrasyon bölümünde dersiniz temel bilim dalları arasında ise ilişkili olduğu/olabileceği ve öğrencilerin gözden geçirmesi yararlı olabileceği veya bütünlük açısından önem taşıyan temel bilimler ders konularını yazınız. </w:t>
            </w:r>
          </w:p>
          <w:p w14:paraId="4F386D7E" w14:textId="77777777" w:rsidR="00E0415B" w:rsidRPr="00BF13C0" w:rsidRDefault="00E0415B">
            <w:pPr>
              <w:pStyle w:val="ListeParagraf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lastRenderedPageBreak/>
              <w:t>Yatay entegrasyon bölümünde dersiniz klinik bilim dalları arasında ise ilişkili olduğu/olabileceği ve öğrencilerin gözden geçirmesi yararlı olabileceği veya bütünlük açısından önem taşıyan klinik bilimler ders konularını yazınız.</w:t>
            </w:r>
          </w:p>
          <w:p w14:paraId="7226DB90" w14:textId="42CD5882" w:rsidR="00121EC0" w:rsidRPr="00BF13C0" w:rsidRDefault="00121EC0">
            <w:pPr>
              <w:pStyle w:val="ListeParagraf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olan ders saatleri için bu alanda kod olmamalıdır. Lütfen kontrol ediniz.</w:t>
            </w:r>
          </w:p>
        </w:tc>
      </w:tr>
      <w:tr w:rsidR="00E0415B" w:rsidRPr="00BF13C0" w14:paraId="5FCCE3CC" w14:textId="77777777" w:rsidTr="00852C75">
        <w:tc>
          <w:tcPr>
            <w:tcW w:w="1535" w:type="dxa"/>
          </w:tcPr>
          <w:p w14:paraId="3B2B9020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Dikey entegrasyon</w:t>
            </w:r>
          </w:p>
          <w:p w14:paraId="2779D840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783F6129" w14:textId="41CC4BC6" w:rsidR="00E0415B" w:rsidRPr="00BF13C0" w:rsidRDefault="00E0415B">
            <w:pPr>
              <w:pStyle w:val="ListeParagraf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Tıp Fakültemizde hibrit spiral tam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entegre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(yatay ve dikey entegrasyonu tamamlanmış) PDÖ destekli bir eğitim sistemi uygulamaktayız.   </w:t>
            </w:r>
          </w:p>
          <w:p w14:paraId="327F63D2" w14:textId="66893E74" w:rsidR="00E0415B" w:rsidRPr="00BF13C0" w:rsidRDefault="00E0415B">
            <w:pPr>
              <w:pStyle w:val="ListeParagraf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Klinik öncesi dönemde temel bilim dalları arasındaki yatay entegrasyonun yanı sıra temel bilimlerle klinik bilimler arasında dikey entegrasyonun sağlandığı tıp eğitimi programı uygulamaktayız. </w:t>
            </w:r>
          </w:p>
          <w:p w14:paraId="5C2547EE" w14:textId="57FDFD79" w:rsidR="00E0415B" w:rsidRPr="00BF13C0" w:rsidRDefault="00E0415B">
            <w:pPr>
              <w:pStyle w:val="ListeParagraf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Dikey entegrasyon bölümünde dersiniz temel bilim dalları arasında ise ilişkili olduğu/olabileceği ve öğrencilerin gözden geçirmesi yararlı olabileceği veya bütünlük açısından önem taşıyan klinik bilimler ders konularını yazınız. </w:t>
            </w:r>
          </w:p>
          <w:p w14:paraId="78F46774" w14:textId="77777777" w:rsidR="00E0415B" w:rsidRPr="00BF13C0" w:rsidRDefault="00E0415B">
            <w:pPr>
              <w:pStyle w:val="ListeParagraf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Dikey entegrasyon bölümünde dersiniz klinik bilim dalları arasında ise ilişkili olduğu/olabileceği ve öğrencilerin gözden geçirmesi yararlı olabileceği veya bütünlük açısından önem taşıyan temel bilimler ders konularını yazınız.</w:t>
            </w:r>
          </w:p>
          <w:p w14:paraId="0869D995" w14:textId="5331D536" w:rsidR="00121EC0" w:rsidRPr="00BF13C0" w:rsidRDefault="00121EC0">
            <w:pPr>
              <w:pStyle w:val="ListeParagraf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>Boş olan ders saatleri için bu alanda kod olmamalıdır. Lütfen kontrol ediniz.</w:t>
            </w:r>
          </w:p>
        </w:tc>
      </w:tr>
      <w:tr w:rsidR="00E0415B" w:rsidRPr="00BF13C0" w14:paraId="72B91B84" w14:textId="77777777" w:rsidTr="00852C75">
        <w:tc>
          <w:tcPr>
            <w:tcW w:w="1535" w:type="dxa"/>
          </w:tcPr>
          <w:p w14:paraId="336EEA29" w14:textId="19FD679D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Dikkat Edilmesi Önemli Noktalar</w:t>
            </w:r>
          </w:p>
          <w:p w14:paraId="15E5B619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4E1AA896" w14:textId="77777777" w:rsidR="005F313C" w:rsidRPr="00BF13C0" w:rsidRDefault="005F313C">
            <w:pPr>
              <w:pStyle w:val="ListeParagraf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Anabilim Dalından ayrılan öğretim elemanı olunca mutlaka en kısa zamanda ders programı ve staj rehberlerini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revize ediniz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14:paraId="15EF642A" w14:textId="77777777" w:rsidR="005F313C" w:rsidRPr="00BF13C0" w:rsidRDefault="005F313C">
            <w:pPr>
              <w:pStyle w:val="ListeParagraf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Anabilim Dalına yeni gelen öğretim elemanı olursa mutlaka en kısa zamanda ders programı ve staj rehberlerini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revize ediniz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88789AB" w14:textId="208F4B7A" w:rsidR="005F313C" w:rsidRPr="00BF13C0" w:rsidRDefault="005F313C">
            <w:pPr>
              <w:pStyle w:val="ListeParagraf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Anabilim Dalında Anabilim Dalı başkanlığı/ eğitim/ sınav/ ölçme değerlendirme sorumluluğunda değişiklik olunca bu durumu mutlaka en kısa zamanda ders programı ve staj rehberlerine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revize ederek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yansıtınız. </w:t>
            </w:r>
          </w:p>
        </w:tc>
      </w:tr>
      <w:tr w:rsidR="00E0415B" w:rsidRPr="00BF13C0" w14:paraId="21C0565F" w14:textId="77777777" w:rsidTr="00852C75">
        <w:tc>
          <w:tcPr>
            <w:tcW w:w="1535" w:type="dxa"/>
          </w:tcPr>
          <w:p w14:paraId="391A8A1B" w14:textId="53BD76F8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Excel Kısayolları</w:t>
            </w:r>
          </w:p>
          <w:p w14:paraId="42619236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2E94FBC3" w14:textId="77777777" w:rsidR="0008767E" w:rsidRPr="00BF13C0" w:rsidRDefault="00E0415B">
            <w:pPr>
              <w:pStyle w:val="ListeParagraf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Excel’de bir hücre içinde yeni metin satırı başlatma: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4F0AD979" w14:textId="5DF8D875" w:rsidR="00E0415B" w:rsidRPr="00BF13C0" w:rsidRDefault="00E0415B">
            <w:pPr>
              <w:pStyle w:val="ListeParagraf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Bir çalışma sayfasında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bir  hücrede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yeni metin satırı başlatmak veya metin satırları ya da paragrafları arasına boşluk eklemek için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Alt+Enter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tuşlarına basarak satır sonu ekleyin.</w:t>
            </w:r>
          </w:p>
          <w:p w14:paraId="2207533A" w14:textId="77777777" w:rsidR="0008767E" w:rsidRPr="00BF13C0" w:rsidRDefault="0008767E" w:rsidP="0008767E">
            <w:pPr>
              <w:pStyle w:val="ListeParagraf"/>
              <w:ind w:left="1068"/>
              <w:rPr>
                <w:rFonts w:ascii="Book Antiqua" w:hAnsi="Book Antiqua"/>
                <w:sz w:val="20"/>
                <w:szCs w:val="20"/>
              </w:rPr>
            </w:pPr>
          </w:p>
          <w:p w14:paraId="70696BB1" w14:textId="77777777" w:rsidR="0008767E" w:rsidRPr="00BF13C0" w:rsidRDefault="00E0415B">
            <w:pPr>
              <w:pStyle w:val="ListeParagraf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Excel Satır ekleme veya silme: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02172EB1" w14:textId="77777777" w:rsidR="0008767E" w:rsidRPr="00BF13C0" w:rsidRDefault="00E0415B">
            <w:pPr>
              <w:pStyle w:val="ListeParagraf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Satır içindeki herhangi bir hücreyi seçin, ardından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Giriş &gt;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Ekle &gt; Sayfa Satırları Ekle veya Sayfa Satırlarını Sil seçeneğine gidin. </w:t>
            </w:r>
          </w:p>
          <w:p w14:paraId="6E45DAD5" w14:textId="30A013AA" w:rsidR="00E0415B" w:rsidRPr="00BF13C0" w:rsidRDefault="00E0415B">
            <w:pPr>
              <w:pStyle w:val="ListeParagraf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Alternatif olarak seçili satıra sağ tıklayıp Ekle veya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Sil'i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de seçebilirsiniz.</w:t>
            </w:r>
          </w:p>
          <w:p w14:paraId="2EB0ACEE" w14:textId="77777777" w:rsidR="0008767E" w:rsidRPr="00BF13C0" w:rsidRDefault="0008767E" w:rsidP="0008767E">
            <w:pPr>
              <w:pStyle w:val="ListeParagraf"/>
              <w:ind w:left="1068"/>
              <w:rPr>
                <w:rFonts w:ascii="Book Antiqua" w:hAnsi="Book Antiqua"/>
                <w:sz w:val="20"/>
                <w:szCs w:val="20"/>
              </w:rPr>
            </w:pPr>
          </w:p>
          <w:p w14:paraId="7B4A819D" w14:textId="77777777" w:rsidR="0008767E" w:rsidRPr="00BF13C0" w:rsidRDefault="00E0415B">
            <w:pPr>
              <w:pStyle w:val="ListeParagraf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b/>
                <w:bCs/>
                <w:sz w:val="20"/>
                <w:szCs w:val="20"/>
              </w:rPr>
              <w:t>Excel Hücreleri birleştirme:</w:t>
            </w:r>
            <w:r w:rsidRPr="00BF13C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3432F3D1" w14:textId="417687F4" w:rsidR="00E0415B" w:rsidRPr="00BF13C0" w:rsidRDefault="00E0415B">
            <w:pPr>
              <w:pStyle w:val="ListeParagraf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sz w:val="20"/>
                <w:szCs w:val="20"/>
              </w:rPr>
              <w:t xml:space="preserve">Birleştirmek istediğiniz hücreleri seçin. Önemli: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Aralıkta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yer alan hücrelerden yalnızca birinin veri olduğundan emin olun. </w:t>
            </w:r>
            <w:proofErr w:type="gramStart"/>
            <w:r w:rsidRPr="00BF13C0">
              <w:rPr>
                <w:rFonts w:ascii="Book Antiqua" w:hAnsi="Book Antiqua"/>
                <w:sz w:val="20"/>
                <w:szCs w:val="20"/>
              </w:rPr>
              <w:t>Giriş &gt;</w:t>
            </w:r>
            <w:proofErr w:type="gramEnd"/>
            <w:r w:rsidRPr="00BF13C0">
              <w:rPr>
                <w:rFonts w:ascii="Book Antiqua" w:hAnsi="Book Antiqua"/>
                <w:sz w:val="20"/>
                <w:szCs w:val="20"/>
              </w:rPr>
              <w:t xml:space="preserve"> Birleştir ve </w:t>
            </w:r>
            <w:proofErr w:type="spellStart"/>
            <w:r w:rsidRPr="00BF13C0">
              <w:rPr>
                <w:rFonts w:ascii="Book Antiqua" w:hAnsi="Book Antiqua"/>
                <w:sz w:val="20"/>
                <w:szCs w:val="20"/>
              </w:rPr>
              <w:t>Ortala'yı</w:t>
            </w:r>
            <w:proofErr w:type="spellEnd"/>
            <w:r w:rsidRPr="00BF13C0">
              <w:rPr>
                <w:rFonts w:ascii="Book Antiqua" w:hAnsi="Book Antiqua"/>
                <w:sz w:val="20"/>
                <w:szCs w:val="20"/>
              </w:rPr>
              <w:t xml:space="preserve"> tıklatın.</w:t>
            </w:r>
          </w:p>
        </w:tc>
      </w:tr>
      <w:tr w:rsidR="00E0415B" w:rsidRPr="00BF13C0" w14:paraId="5EC6C869" w14:textId="77777777" w:rsidTr="00852C75">
        <w:tc>
          <w:tcPr>
            <w:tcW w:w="1535" w:type="dxa"/>
          </w:tcPr>
          <w:p w14:paraId="0FE63E0E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0EE7697E" w14:textId="1F49803F" w:rsidR="00E0415B" w:rsidRPr="00BF13C0" w:rsidRDefault="00E0415B" w:rsidP="006467A2">
            <w:pPr>
              <w:rPr>
                <w:rFonts w:ascii="Book Antiqua" w:hAnsi="Book Antiqua"/>
                <w:sz w:val="20"/>
                <w:szCs w:val="20"/>
              </w:rPr>
            </w:pPr>
            <w:r w:rsidRPr="00BF13C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61C9B9B7" wp14:editId="12E6909A">
                  <wp:extent cx="2260974" cy="1377864"/>
                  <wp:effectExtent l="0" t="0" r="6350" b="0"/>
                  <wp:docPr id="162852178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52178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91" cy="138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15B" w:rsidRPr="00BF13C0" w14:paraId="26CEE183" w14:textId="77777777" w:rsidTr="00852C75">
        <w:tc>
          <w:tcPr>
            <w:tcW w:w="1535" w:type="dxa"/>
          </w:tcPr>
          <w:p w14:paraId="69E72006" w14:textId="77777777" w:rsidR="00E0415B" w:rsidRPr="00BF13C0" w:rsidRDefault="00E0415B" w:rsidP="006467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527" w:type="dxa"/>
          </w:tcPr>
          <w:p w14:paraId="62C47BD1" w14:textId="474747BD" w:rsidR="00E0415B" w:rsidRPr="00BF13C0" w:rsidRDefault="00285D1F" w:rsidP="006467A2">
            <w:pPr>
              <w:rPr>
                <w:rFonts w:ascii="Book Antiqua" w:hAnsi="Book Antiqua"/>
                <w:noProof/>
                <w:sz w:val="20"/>
                <w:szCs w:val="20"/>
              </w:rPr>
            </w:pPr>
            <w:r w:rsidRPr="00BF13C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1497EA64" wp14:editId="2307B1CE">
                  <wp:extent cx="2066794" cy="1108122"/>
                  <wp:effectExtent l="0" t="0" r="0" b="0"/>
                  <wp:docPr id="24598263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826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298" cy="111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D1EDF" w14:textId="77777777" w:rsidR="00E0415B" w:rsidRPr="00BF13C0" w:rsidRDefault="00E0415B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1BE22DCC" w14:textId="77777777" w:rsidR="00E0415B" w:rsidRPr="00BF13C0" w:rsidRDefault="00E0415B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60B747DA" w14:textId="77777777" w:rsidR="00B255BF" w:rsidRPr="00BF13C0" w:rsidRDefault="00B255BF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77F1750C" w14:textId="77777777" w:rsidR="00B255BF" w:rsidRPr="00BF13C0" w:rsidRDefault="00B255BF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599A586" w14:textId="77777777" w:rsidR="00421E83" w:rsidRPr="00BF13C0" w:rsidRDefault="00421E83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2F835B69" w14:textId="77777777" w:rsidR="000F099F" w:rsidRPr="00BF13C0" w:rsidRDefault="000F099F" w:rsidP="006467A2">
      <w:pPr>
        <w:pStyle w:val="ListeParagraf"/>
        <w:spacing w:after="0" w:line="240" w:lineRule="auto"/>
        <w:rPr>
          <w:rFonts w:ascii="Book Antiqua" w:hAnsi="Book Antiqua"/>
          <w:sz w:val="20"/>
          <w:szCs w:val="20"/>
        </w:rPr>
      </w:pPr>
    </w:p>
    <w:p w14:paraId="53895F01" w14:textId="2CF7FAAF" w:rsidR="009E34AD" w:rsidRPr="00BF13C0" w:rsidRDefault="00246C8E" w:rsidP="006467A2">
      <w:pPr>
        <w:spacing w:after="0" w:line="240" w:lineRule="auto"/>
        <w:ind w:left="360"/>
        <w:rPr>
          <w:rFonts w:ascii="Book Antiqua" w:hAnsi="Book Antiqua"/>
          <w:sz w:val="20"/>
          <w:szCs w:val="20"/>
        </w:rPr>
      </w:pPr>
      <w:r>
        <w:rPr>
          <w:rStyle w:val="selectable-text"/>
        </w:rPr>
        <w:t>UÇEP 2020 Çekirdek Hastalıklar ve Klinik Problemler Listesi</w:t>
      </w:r>
    </w:p>
    <w:p w14:paraId="4DCD8ED9" w14:textId="77777777" w:rsidR="00D46CF9" w:rsidRPr="00BF13C0" w:rsidRDefault="00D46CF9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6FC1AF2" w14:textId="62F371EC" w:rsidR="00F94F04" w:rsidRPr="00BF13C0" w:rsidRDefault="00F94F04" w:rsidP="006467A2">
      <w:pPr>
        <w:pStyle w:val="ListeParagraf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7E205315" w14:textId="34C50411" w:rsidR="000F099F" w:rsidRPr="00BF13C0" w:rsidRDefault="00246C8E" w:rsidP="006467A2">
      <w:pPr>
        <w:pStyle w:val="ListeParagra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UÇEP</w:t>
      </w:r>
      <w:r w:rsidRPr="00246C8E">
        <w:rPr>
          <w:rFonts w:ascii="Book Antiqua" w:hAnsi="Book Antiqua"/>
          <w:sz w:val="20"/>
          <w:szCs w:val="20"/>
        </w:rPr>
        <w:t xml:space="preserve">-2020 Davranışsal, Sosyal </w:t>
      </w:r>
      <w:r>
        <w:rPr>
          <w:rFonts w:ascii="Book Antiqua" w:hAnsi="Book Antiqua"/>
          <w:sz w:val="20"/>
          <w:szCs w:val="20"/>
        </w:rPr>
        <w:t>v</w:t>
      </w:r>
      <w:r w:rsidRPr="00246C8E">
        <w:rPr>
          <w:rFonts w:ascii="Book Antiqua" w:hAnsi="Book Antiqua"/>
          <w:sz w:val="20"/>
          <w:szCs w:val="20"/>
        </w:rPr>
        <w:t xml:space="preserve">e </w:t>
      </w:r>
      <w:proofErr w:type="gramStart"/>
      <w:r w:rsidRPr="00246C8E">
        <w:rPr>
          <w:rFonts w:ascii="Book Antiqua" w:hAnsi="Book Antiqua"/>
          <w:sz w:val="20"/>
          <w:szCs w:val="20"/>
        </w:rPr>
        <w:t>Beşeri</w:t>
      </w:r>
      <w:proofErr w:type="gramEnd"/>
      <w:r w:rsidRPr="00246C8E">
        <w:rPr>
          <w:rFonts w:ascii="Book Antiqua" w:hAnsi="Book Antiqua"/>
          <w:sz w:val="20"/>
          <w:szCs w:val="20"/>
        </w:rPr>
        <w:t xml:space="preserve"> (D</w:t>
      </w:r>
      <w:r>
        <w:rPr>
          <w:rFonts w:ascii="Book Antiqua" w:hAnsi="Book Antiqua"/>
          <w:sz w:val="20"/>
          <w:szCs w:val="20"/>
        </w:rPr>
        <w:t>SB</w:t>
      </w:r>
      <w:r w:rsidRPr="00246C8E">
        <w:rPr>
          <w:rFonts w:ascii="Book Antiqua" w:hAnsi="Book Antiqua"/>
          <w:sz w:val="20"/>
          <w:szCs w:val="20"/>
        </w:rPr>
        <w:t>) Bilimler Durumlar Listesi</w:t>
      </w:r>
    </w:p>
    <w:p w14:paraId="0EB8A54B" w14:textId="77777777" w:rsidR="00393FBC" w:rsidRPr="00BF13C0" w:rsidRDefault="00393FBC" w:rsidP="006467A2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288EA289" w14:textId="77777777" w:rsidR="00D260F9" w:rsidRPr="00BF13C0" w:rsidRDefault="00D260F9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2B246714" w14:textId="77777777" w:rsidR="00B255BF" w:rsidRPr="00BF13C0" w:rsidRDefault="00B255BF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5A3170AB" w14:textId="77777777" w:rsidR="002B3443" w:rsidRPr="00BF13C0" w:rsidRDefault="002B3443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0BB3D5" w14:textId="77777777" w:rsidR="002B3443" w:rsidRPr="00BF13C0" w:rsidRDefault="002B3443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DE1AFFE" w14:textId="77777777" w:rsidR="00431D27" w:rsidRPr="00BF13C0" w:rsidRDefault="00431D27" w:rsidP="006467A2">
      <w:pPr>
        <w:spacing w:after="0" w:line="240" w:lineRule="auto"/>
        <w:ind w:left="360"/>
        <w:rPr>
          <w:rFonts w:ascii="Book Antiqua" w:hAnsi="Book Antiqua"/>
          <w:sz w:val="20"/>
          <w:szCs w:val="20"/>
        </w:rPr>
      </w:pPr>
    </w:p>
    <w:p w14:paraId="2185FE0F" w14:textId="77777777" w:rsidR="001F3443" w:rsidRPr="00BF13C0" w:rsidRDefault="001F3443" w:rsidP="006467A2">
      <w:pPr>
        <w:pStyle w:val="ListeParagraf"/>
        <w:spacing w:after="0" w:line="240" w:lineRule="auto"/>
        <w:rPr>
          <w:rFonts w:ascii="Book Antiqua" w:hAnsi="Book Antiqua"/>
          <w:sz w:val="20"/>
          <w:szCs w:val="20"/>
        </w:rPr>
      </w:pPr>
    </w:p>
    <w:p w14:paraId="24F88212" w14:textId="77777777" w:rsidR="00C01417" w:rsidRPr="00BF13C0" w:rsidRDefault="00C01417" w:rsidP="006467A2">
      <w:pPr>
        <w:spacing w:after="0" w:line="240" w:lineRule="auto"/>
        <w:ind w:left="360"/>
        <w:rPr>
          <w:rFonts w:ascii="Book Antiqua" w:hAnsi="Book Antiqua"/>
          <w:sz w:val="20"/>
          <w:szCs w:val="20"/>
        </w:rPr>
      </w:pPr>
    </w:p>
    <w:p w14:paraId="754DA319" w14:textId="77777777" w:rsidR="00C369F1" w:rsidRPr="00BF13C0" w:rsidRDefault="00C369F1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  <w:bookmarkStart w:id="2" w:name="_Hlk133752171"/>
    </w:p>
    <w:bookmarkEnd w:id="2"/>
    <w:p w14:paraId="7BA4C6C6" w14:textId="77777777" w:rsidR="002B3443" w:rsidRPr="00BF13C0" w:rsidRDefault="002B3443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7FDEE1D2" w14:textId="77777777" w:rsidR="00755680" w:rsidRPr="00BF13C0" w:rsidRDefault="00755680" w:rsidP="006467A2">
      <w:pPr>
        <w:spacing w:after="0" w:line="240" w:lineRule="auto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4ECB2FD1" w14:textId="76EF037A" w:rsidR="00AF5F16" w:rsidRPr="00BF13C0" w:rsidRDefault="00AF5F16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B87745" w14:textId="77777777" w:rsidR="00AA74B2" w:rsidRPr="00BF13C0" w:rsidRDefault="00AA74B2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6B75DEF" w14:textId="77777777" w:rsidR="00CB6FCD" w:rsidRPr="00BF13C0" w:rsidRDefault="00CB6FCD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6EE4A497" w14:textId="77777777" w:rsidR="00CB6FCD" w:rsidRPr="00BF13C0" w:rsidRDefault="00CB6FCD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3738B30E" w14:textId="77777777" w:rsidR="00ED3299" w:rsidRPr="00BF13C0" w:rsidRDefault="00ED3299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72FD391" w14:textId="77777777" w:rsidR="00B921F0" w:rsidRPr="00BF13C0" w:rsidRDefault="00B921F0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379AA80" w14:textId="77777777" w:rsidR="00930AE4" w:rsidRPr="00BF13C0" w:rsidRDefault="00930AE4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463DD396" w14:textId="77777777" w:rsidR="00930AE4" w:rsidRPr="00BF13C0" w:rsidRDefault="00930AE4" w:rsidP="006467A2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14:paraId="6D4E6255" w14:textId="77777777" w:rsidR="00930AE4" w:rsidRPr="00BF13C0" w:rsidRDefault="00930AE4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4CC1F1" w14:textId="77777777" w:rsidR="00AA74B2" w:rsidRPr="00BF13C0" w:rsidRDefault="00AA74B2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DF6B9F9" w14:textId="77777777" w:rsidR="00CB6FCD" w:rsidRPr="00BF13C0" w:rsidRDefault="00CB6FCD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3F8D5B9" w14:textId="77777777" w:rsidR="00CB6FCD" w:rsidRPr="00BF13C0" w:rsidRDefault="00CB6FCD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E9A9960" w14:textId="639DDAFA" w:rsidR="00714650" w:rsidRPr="00BF13C0" w:rsidRDefault="00714650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F13C0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</w:t>
      </w:r>
    </w:p>
    <w:p w14:paraId="5C51B201" w14:textId="77777777" w:rsidR="00714650" w:rsidRPr="00BF13C0" w:rsidRDefault="00714650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0F819A7" w14:textId="2DC5FB61" w:rsidR="00714650" w:rsidRPr="00BF13C0" w:rsidRDefault="00714650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F13C0">
        <w:rPr>
          <w:rFonts w:ascii="Book Antiqua" w:hAnsi="Book Antiqua"/>
          <w:sz w:val="20"/>
          <w:szCs w:val="20"/>
        </w:rPr>
        <w:t xml:space="preserve">   </w:t>
      </w:r>
    </w:p>
    <w:p w14:paraId="78287561" w14:textId="77777777" w:rsidR="00714650" w:rsidRPr="00BF13C0" w:rsidRDefault="00714650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9FBFE10" w14:textId="1CAFF20A" w:rsidR="00714650" w:rsidRPr="00BF13C0" w:rsidRDefault="00714650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F09BEB7" w14:textId="77777777" w:rsidR="00930AE4" w:rsidRPr="00BF13C0" w:rsidRDefault="00930AE4" w:rsidP="006467A2">
      <w:pPr>
        <w:spacing w:after="0" w:line="240" w:lineRule="auto"/>
        <w:rPr>
          <w:rFonts w:ascii="Book Antiqua" w:hAnsi="Book Antiqua"/>
          <w:sz w:val="20"/>
          <w:szCs w:val="20"/>
        </w:rPr>
      </w:pPr>
    </w:p>
    <w:sectPr w:rsidR="00930AE4" w:rsidRPr="00BF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EF"/>
    <w:multiLevelType w:val="hybridMultilevel"/>
    <w:tmpl w:val="4CD85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3AC"/>
    <w:multiLevelType w:val="hybridMultilevel"/>
    <w:tmpl w:val="C756B5F8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43BD3"/>
    <w:multiLevelType w:val="hybridMultilevel"/>
    <w:tmpl w:val="8BA856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F4A"/>
    <w:multiLevelType w:val="hybridMultilevel"/>
    <w:tmpl w:val="62AE2292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C547FE"/>
    <w:multiLevelType w:val="hybridMultilevel"/>
    <w:tmpl w:val="420AD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B6517"/>
    <w:multiLevelType w:val="hybridMultilevel"/>
    <w:tmpl w:val="F2BCB68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0F26B5"/>
    <w:multiLevelType w:val="hybridMultilevel"/>
    <w:tmpl w:val="7A44066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215B4"/>
    <w:multiLevelType w:val="hybridMultilevel"/>
    <w:tmpl w:val="2D686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010F"/>
    <w:multiLevelType w:val="hybridMultilevel"/>
    <w:tmpl w:val="9FCCC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1424"/>
    <w:multiLevelType w:val="hybridMultilevel"/>
    <w:tmpl w:val="9B605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E32"/>
    <w:multiLevelType w:val="hybridMultilevel"/>
    <w:tmpl w:val="7E54CF8C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EA2D58"/>
    <w:multiLevelType w:val="hybridMultilevel"/>
    <w:tmpl w:val="4D1E115C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691193"/>
    <w:multiLevelType w:val="hybridMultilevel"/>
    <w:tmpl w:val="5CB86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0C31"/>
    <w:multiLevelType w:val="hybridMultilevel"/>
    <w:tmpl w:val="CA689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4885"/>
    <w:multiLevelType w:val="hybridMultilevel"/>
    <w:tmpl w:val="DECE067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DEF70E">
      <w:start w:val="1"/>
      <w:numFmt w:val="decimal"/>
      <w:lvlText w:val="%2."/>
      <w:lvlJc w:val="left"/>
      <w:pPr>
        <w:ind w:left="2139" w:hanging="71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1B03DA"/>
    <w:multiLevelType w:val="hybridMultilevel"/>
    <w:tmpl w:val="17E29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1565C"/>
    <w:multiLevelType w:val="hybridMultilevel"/>
    <w:tmpl w:val="B1A81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433"/>
    <w:multiLevelType w:val="hybridMultilevel"/>
    <w:tmpl w:val="9FCCC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E2085"/>
    <w:multiLevelType w:val="hybridMultilevel"/>
    <w:tmpl w:val="4DCC0CEC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9C1799"/>
    <w:multiLevelType w:val="hybridMultilevel"/>
    <w:tmpl w:val="E8828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6513"/>
    <w:multiLevelType w:val="hybridMultilevel"/>
    <w:tmpl w:val="A9F24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2BE1"/>
    <w:multiLevelType w:val="hybridMultilevel"/>
    <w:tmpl w:val="3938A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94234"/>
    <w:multiLevelType w:val="hybridMultilevel"/>
    <w:tmpl w:val="0450A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0567A"/>
    <w:multiLevelType w:val="hybridMultilevel"/>
    <w:tmpl w:val="B9D6B6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22C3"/>
    <w:multiLevelType w:val="hybridMultilevel"/>
    <w:tmpl w:val="046AB0B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5D7F43"/>
    <w:multiLevelType w:val="hybridMultilevel"/>
    <w:tmpl w:val="14405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928B5"/>
    <w:multiLevelType w:val="hybridMultilevel"/>
    <w:tmpl w:val="33F6A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81545"/>
    <w:multiLevelType w:val="hybridMultilevel"/>
    <w:tmpl w:val="65CCB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F1EEC"/>
    <w:multiLevelType w:val="hybridMultilevel"/>
    <w:tmpl w:val="DD7ECF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1307A"/>
    <w:multiLevelType w:val="hybridMultilevel"/>
    <w:tmpl w:val="9B605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35DC"/>
    <w:multiLevelType w:val="hybridMultilevel"/>
    <w:tmpl w:val="E264C8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0594D"/>
    <w:multiLevelType w:val="hybridMultilevel"/>
    <w:tmpl w:val="3A149AF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01D5C"/>
    <w:multiLevelType w:val="hybridMultilevel"/>
    <w:tmpl w:val="21922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B60B1"/>
    <w:multiLevelType w:val="hybridMultilevel"/>
    <w:tmpl w:val="5710747C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43400B"/>
    <w:multiLevelType w:val="hybridMultilevel"/>
    <w:tmpl w:val="6FB86AD2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282CE5"/>
    <w:multiLevelType w:val="hybridMultilevel"/>
    <w:tmpl w:val="317A917C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297621">
    <w:abstractNumId w:val="17"/>
  </w:num>
  <w:num w:numId="2" w16cid:durableId="1244948301">
    <w:abstractNumId w:val="13"/>
  </w:num>
  <w:num w:numId="3" w16cid:durableId="103157428">
    <w:abstractNumId w:val="20"/>
  </w:num>
  <w:num w:numId="4" w16cid:durableId="1623805971">
    <w:abstractNumId w:val="16"/>
  </w:num>
  <w:num w:numId="5" w16cid:durableId="979654777">
    <w:abstractNumId w:val="27"/>
  </w:num>
  <w:num w:numId="6" w16cid:durableId="969094197">
    <w:abstractNumId w:val="7"/>
  </w:num>
  <w:num w:numId="7" w16cid:durableId="224997002">
    <w:abstractNumId w:val="3"/>
  </w:num>
  <w:num w:numId="8" w16cid:durableId="1206911001">
    <w:abstractNumId w:val="32"/>
  </w:num>
  <w:num w:numId="9" w16cid:durableId="1136214256">
    <w:abstractNumId w:val="2"/>
  </w:num>
  <w:num w:numId="10" w16cid:durableId="325090854">
    <w:abstractNumId w:val="21"/>
  </w:num>
  <w:num w:numId="11" w16cid:durableId="295572686">
    <w:abstractNumId w:val="25"/>
  </w:num>
  <w:num w:numId="12" w16cid:durableId="1199121897">
    <w:abstractNumId w:val="14"/>
  </w:num>
  <w:num w:numId="13" w16cid:durableId="1982345559">
    <w:abstractNumId w:val="35"/>
  </w:num>
  <w:num w:numId="14" w16cid:durableId="1874149289">
    <w:abstractNumId w:val="15"/>
  </w:num>
  <w:num w:numId="15" w16cid:durableId="619724550">
    <w:abstractNumId w:val="26"/>
  </w:num>
  <w:num w:numId="16" w16cid:durableId="1755202588">
    <w:abstractNumId w:val="12"/>
  </w:num>
  <w:num w:numId="17" w16cid:durableId="1648046800">
    <w:abstractNumId w:val="0"/>
  </w:num>
  <w:num w:numId="18" w16cid:durableId="1276327814">
    <w:abstractNumId w:val="22"/>
  </w:num>
  <w:num w:numId="19" w16cid:durableId="1934705136">
    <w:abstractNumId w:val="29"/>
  </w:num>
  <w:num w:numId="20" w16cid:durableId="811602748">
    <w:abstractNumId w:val="4"/>
  </w:num>
  <w:num w:numId="21" w16cid:durableId="511653089">
    <w:abstractNumId w:val="23"/>
  </w:num>
  <w:num w:numId="22" w16cid:durableId="1222443493">
    <w:abstractNumId w:val="30"/>
  </w:num>
  <w:num w:numId="23" w16cid:durableId="1032652028">
    <w:abstractNumId w:val="28"/>
  </w:num>
  <w:num w:numId="24" w16cid:durableId="2117018620">
    <w:abstractNumId w:val="19"/>
  </w:num>
  <w:num w:numId="25" w16cid:durableId="1097941690">
    <w:abstractNumId w:val="18"/>
  </w:num>
  <w:num w:numId="26" w16cid:durableId="47849194">
    <w:abstractNumId w:val="10"/>
  </w:num>
  <w:num w:numId="27" w16cid:durableId="704332328">
    <w:abstractNumId w:val="33"/>
  </w:num>
  <w:num w:numId="28" w16cid:durableId="983243670">
    <w:abstractNumId w:val="24"/>
  </w:num>
  <w:num w:numId="29" w16cid:durableId="531958600">
    <w:abstractNumId w:val="34"/>
  </w:num>
  <w:num w:numId="30" w16cid:durableId="727267886">
    <w:abstractNumId w:val="6"/>
  </w:num>
  <w:num w:numId="31" w16cid:durableId="1098252972">
    <w:abstractNumId w:val="11"/>
  </w:num>
  <w:num w:numId="32" w16cid:durableId="1395548742">
    <w:abstractNumId w:val="8"/>
  </w:num>
  <w:num w:numId="33" w16cid:durableId="1798640593">
    <w:abstractNumId w:val="5"/>
  </w:num>
  <w:num w:numId="34" w16cid:durableId="47918782">
    <w:abstractNumId w:val="1"/>
  </w:num>
  <w:num w:numId="35" w16cid:durableId="936518017">
    <w:abstractNumId w:val="31"/>
  </w:num>
  <w:num w:numId="36" w16cid:durableId="145031434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7"/>
    <w:rsid w:val="00005734"/>
    <w:rsid w:val="00040657"/>
    <w:rsid w:val="000565DE"/>
    <w:rsid w:val="00074226"/>
    <w:rsid w:val="0008767E"/>
    <w:rsid w:val="000904BA"/>
    <w:rsid w:val="000964F8"/>
    <w:rsid w:val="000F099F"/>
    <w:rsid w:val="001134DE"/>
    <w:rsid w:val="00121EC0"/>
    <w:rsid w:val="0012631C"/>
    <w:rsid w:val="001648D3"/>
    <w:rsid w:val="00164A58"/>
    <w:rsid w:val="0017106A"/>
    <w:rsid w:val="00180160"/>
    <w:rsid w:val="00184996"/>
    <w:rsid w:val="001C0DD4"/>
    <w:rsid w:val="001C7212"/>
    <w:rsid w:val="001C7350"/>
    <w:rsid w:val="001E68D5"/>
    <w:rsid w:val="001F25F1"/>
    <w:rsid w:val="001F3443"/>
    <w:rsid w:val="00221F06"/>
    <w:rsid w:val="00246C8E"/>
    <w:rsid w:val="00253B87"/>
    <w:rsid w:val="00260AA3"/>
    <w:rsid w:val="00261DD2"/>
    <w:rsid w:val="00281427"/>
    <w:rsid w:val="00285D1F"/>
    <w:rsid w:val="002902B9"/>
    <w:rsid w:val="002B30AC"/>
    <w:rsid w:val="002B3443"/>
    <w:rsid w:val="002D6761"/>
    <w:rsid w:val="002E76F9"/>
    <w:rsid w:val="002F0CC0"/>
    <w:rsid w:val="003042F8"/>
    <w:rsid w:val="003073AF"/>
    <w:rsid w:val="00313746"/>
    <w:rsid w:val="0035179D"/>
    <w:rsid w:val="00352125"/>
    <w:rsid w:val="00372443"/>
    <w:rsid w:val="00393FBC"/>
    <w:rsid w:val="003A4AE6"/>
    <w:rsid w:val="003C4100"/>
    <w:rsid w:val="003C67F3"/>
    <w:rsid w:val="003D6FF5"/>
    <w:rsid w:val="003E5A20"/>
    <w:rsid w:val="003F0E85"/>
    <w:rsid w:val="003F2315"/>
    <w:rsid w:val="003F2C2E"/>
    <w:rsid w:val="00421E83"/>
    <w:rsid w:val="00423DEE"/>
    <w:rsid w:val="00430DC0"/>
    <w:rsid w:val="00431D27"/>
    <w:rsid w:val="00442F23"/>
    <w:rsid w:val="00443BBC"/>
    <w:rsid w:val="00460156"/>
    <w:rsid w:val="00485563"/>
    <w:rsid w:val="00486FDB"/>
    <w:rsid w:val="00487A7F"/>
    <w:rsid w:val="004D226E"/>
    <w:rsid w:val="004D4058"/>
    <w:rsid w:val="004E0C16"/>
    <w:rsid w:val="004E399D"/>
    <w:rsid w:val="0051032A"/>
    <w:rsid w:val="005132F7"/>
    <w:rsid w:val="00523B17"/>
    <w:rsid w:val="00531BAE"/>
    <w:rsid w:val="005339C2"/>
    <w:rsid w:val="00533F6C"/>
    <w:rsid w:val="00554283"/>
    <w:rsid w:val="00560F32"/>
    <w:rsid w:val="00566F8A"/>
    <w:rsid w:val="00582D85"/>
    <w:rsid w:val="0058484C"/>
    <w:rsid w:val="005852ED"/>
    <w:rsid w:val="005875FA"/>
    <w:rsid w:val="00597809"/>
    <w:rsid w:val="005A2435"/>
    <w:rsid w:val="005A515D"/>
    <w:rsid w:val="005C6FFC"/>
    <w:rsid w:val="005F313C"/>
    <w:rsid w:val="005F5324"/>
    <w:rsid w:val="00610F61"/>
    <w:rsid w:val="0061144B"/>
    <w:rsid w:val="00642C32"/>
    <w:rsid w:val="006467A2"/>
    <w:rsid w:val="006467EE"/>
    <w:rsid w:val="006539EF"/>
    <w:rsid w:val="00697911"/>
    <w:rsid w:val="006A22B5"/>
    <w:rsid w:val="006A568E"/>
    <w:rsid w:val="006C5D2A"/>
    <w:rsid w:val="006E607D"/>
    <w:rsid w:val="006F3273"/>
    <w:rsid w:val="00714650"/>
    <w:rsid w:val="00720A2B"/>
    <w:rsid w:val="007432D5"/>
    <w:rsid w:val="00746005"/>
    <w:rsid w:val="00750B7B"/>
    <w:rsid w:val="00755680"/>
    <w:rsid w:val="00757C1B"/>
    <w:rsid w:val="00797906"/>
    <w:rsid w:val="007E457A"/>
    <w:rsid w:val="007F43EE"/>
    <w:rsid w:val="00802D1A"/>
    <w:rsid w:val="00817386"/>
    <w:rsid w:val="008236CD"/>
    <w:rsid w:val="00823DE6"/>
    <w:rsid w:val="008346AB"/>
    <w:rsid w:val="008368E4"/>
    <w:rsid w:val="00841C43"/>
    <w:rsid w:val="00852C75"/>
    <w:rsid w:val="008747B1"/>
    <w:rsid w:val="008C6942"/>
    <w:rsid w:val="008E7470"/>
    <w:rsid w:val="008F7F45"/>
    <w:rsid w:val="00912EB3"/>
    <w:rsid w:val="009309DC"/>
    <w:rsid w:val="00930AE4"/>
    <w:rsid w:val="00953339"/>
    <w:rsid w:val="00961DA6"/>
    <w:rsid w:val="009A5296"/>
    <w:rsid w:val="009A6AA4"/>
    <w:rsid w:val="009E34AD"/>
    <w:rsid w:val="009F3EB3"/>
    <w:rsid w:val="00A33FE6"/>
    <w:rsid w:val="00A34DF2"/>
    <w:rsid w:val="00A400CE"/>
    <w:rsid w:val="00A4146F"/>
    <w:rsid w:val="00A54879"/>
    <w:rsid w:val="00A712C3"/>
    <w:rsid w:val="00A90A52"/>
    <w:rsid w:val="00A91F33"/>
    <w:rsid w:val="00A94B51"/>
    <w:rsid w:val="00AA74B2"/>
    <w:rsid w:val="00AF5F16"/>
    <w:rsid w:val="00B02FD7"/>
    <w:rsid w:val="00B128AE"/>
    <w:rsid w:val="00B21812"/>
    <w:rsid w:val="00B255BF"/>
    <w:rsid w:val="00B325F2"/>
    <w:rsid w:val="00B51980"/>
    <w:rsid w:val="00B66BD2"/>
    <w:rsid w:val="00B921F0"/>
    <w:rsid w:val="00BB15C7"/>
    <w:rsid w:val="00BD4BC1"/>
    <w:rsid w:val="00BE483F"/>
    <w:rsid w:val="00BF13C0"/>
    <w:rsid w:val="00C0029A"/>
    <w:rsid w:val="00C01417"/>
    <w:rsid w:val="00C24ECB"/>
    <w:rsid w:val="00C26A0D"/>
    <w:rsid w:val="00C363DE"/>
    <w:rsid w:val="00C369F1"/>
    <w:rsid w:val="00C70DC7"/>
    <w:rsid w:val="00C949B6"/>
    <w:rsid w:val="00CB6FCD"/>
    <w:rsid w:val="00CB7B88"/>
    <w:rsid w:val="00CF76F0"/>
    <w:rsid w:val="00D120A0"/>
    <w:rsid w:val="00D260F9"/>
    <w:rsid w:val="00D43067"/>
    <w:rsid w:val="00D46CF9"/>
    <w:rsid w:val="00D541C7"/>
    <w:rsid w:val="00D5718A"/>
    <w:rsid w:val="00D57B01"/>
    <w:rsid w:val="00D73D1E"/>
    <w:rsid w:val="00D83638"/>
    <w:rsid w:val="00D914D6"/>
    <w:rsid w:val="00E02C62"/>
    <w:rsid w:val="00E0415B"/>
    <w:rsid w:val="00E228D1"/>
    <w:rsid w:val="00E553AA"/>
    <w:rsid w:val="00E64456"/>
    <w:rsid w:val="00E82BB4"/>
    <w:rsid w:val="00E967C9"/>
    <w:rsid w:val="00ED3299"/>
    <w:rsid w:val="00EE6022"/>
    <w:rsid w:val="00F05AFE"/>
    <w:rsid w:val="00F15AF7"/>
    <w:rsid w:val="00F172B4"/>
    <w:rsid w:val="00F237C0"/>
    <w:rsid w:val="00F25753"/>
    <w:rsid w:val="00F30274"/>
    <w:rsid w:val="00F53DD6"/>
    <w:rsid w:val="00F63B98"/>
    <w:rsid w:val="00F707DB"/>
    <w:rsid w:val="00F74C0A"/>
    <w:rsid w:val="00F94F04"/>
    <w:rsid w:val="00FA749A"/>
    <w:rsid w:val="00FC0FC4"/>
    <w:rsid w:val="00FE5AD8"/>
    <w:rsid w:val="00FE75E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7CD7"/>
  <w15:chartTrackingRefBased/>
  <w15:docId w15:val="{6D478AC6-2F5B-4800-A209-0C506B2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0F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09D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09DC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E0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VarsaylanParagrafYazTipi"/>
    <w:rsid w:val="0024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2916</Words>
  <Characters>15429</Characters>
  <Application>Microsoft Office Word</Application>
  <DocSecurity>0</DocSecurity>
  <Lines>1714</Lines>
  <Paragraphs>1528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182</cp:revision>
  <dcterms:created xsi:type="dcterms:W3CDTF">2023-04-30T06:05:00Z</dcterms:created>
  <dcterms:modified xsi:type="dcterms:W3CDTF">2023-05-13T20:12:00Z</dcterms:modified>
</cp:coreProperties>
</file>